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="宋体" w:hAnsi="宋体" w:eastAsia="宋体"/>
          <w:sz w:val="21"/>
          <w:szCs w:val="21"/>
        </w:rPr>
      </w:pPr>
      <w:r>
        <w:rPr>
          <w:rFonts w:hint="eastAsia" w:ascii="方正小标宋简体" w:hAnsi="方正小标宋简体" w:eastAsia="方正小标宋简体"/>
          <w:b/>
          <w:bCs/>
          <w:sz w:val="36"/>
          <w:szCs w:val="36"/>
          <w14:ligatures w14:val="none"/>
        </w:rPr>
        <w:t xml:space="preserve">《为“荷”而来》 </w:t>
      </w:r>
    </w:p>
    <w:p>
      <w:pPr>
        <w:spacing w:line="240" w:lineRule="atLeast"/>
        <w:jc w:val="center"/>
        <w:rPr>
          <w:rFonts w:ascii="宋体" w:hAnsi="宋体" w:eastAsia="宋体" w:cs="宋体"/>
          <w:sz w:val="30"/>
          <w:szCs w:val="30"/>
          <w14:ligatures w14:val="none"/>
        </w:rPr>
      </w:pPr>
      <w:r>
        <w:rPr>
          <w:rFonts w:hint="eastAsia" w:ascii="宋体" w:hAnsi="宋体" w:eastAsia="宋体" w:cs="宋体"/>
          <w:sz w:val="30"/>
          <w:szCs w:val="30"/>
          <w14:ligatures w14:val="none"/>
        </w:rPr>
        <w:t>引子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【画面】网络报道混剪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2025年的夏天 这个“荷花市集”火了</w:t>
      </w:r>
      <w:r>
        <w:rPr>
          <w:rFonts w:hint="eastAsia" w:ascii="宋体" w:hAnsi="宋体" w:eastAsia="宋体"/>
          <w:sz w:val="24"/>
          <w14:ligatures w14:val="none"/>
        </w:rPr>
        <w:br w:type="textWrapping"/>
      </w:r>
      <w:r>
        <w:rPr>
          <w:rFonts w:hint="eastAsia" w:ascii="宋体" w:hAnsi="宋体" w:eastAsia="宋体"/>
          <w:sz w:val="24"/>
          <w14:ligatures w14:val="none"/>
        </w:rPr>
        <w:t>【画面】各大媒体报道混剪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四方宾客 为“荷”而来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【同期声】游客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从丹阳过来的/我们从常州出来的/浙江过来的/我们上海过来的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缘起16年前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【画面】2025--2009 变迁特效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【同期声】吴文祥 （新闻资料）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无证摊点占道经营的 我们要有些招数出来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小小市集  见证城市治理变迁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【画面】新闻资料+当下城管执法现场+花农表扬+沈秋云同期</w:t>
      </w:r>
    </w:p>
    <w:p>
      <w:pPr>
        <w:spacing w:after="0" w:line="240" w:lineRule="auto"/>
        <w:jc w:val="both"/>
        <w:rPr>
          <w:rFonts w:ascii="宋体" w:hAnsi="宋体" w:eastAsia="宋体"/>
          <w:color w:val="auto"/>
          <w:sz w:val="24"/>
          <w14:ligatures w14:val="none"/>
        </w:rPr>
      </w:pPr>
      <w:r>
        <w:rPr>
          <w:rFonts w:hint="eastAsia" w:ascii="宋体" w:hAnsi="宋体" w:eastAsia="宋体"/>
          <w:color w:val="auto"/>
          <w:sz w:val="24"/>
          <w14:ligatures w14:val="none"/>
        </w:rPr>
        <w:t>【新闻</w:t>
      </w:r>
      <w:r>
        <w:rPr>
          <w:rFonts w:ascii="宋体" w:hAnsi="宋体" w:eastAsia="宋体"/>
          <w:color w:val="auto"/>
          <w:sz w:val="24"/>
          <w14:ligatures w14:val="none"/>
        </w:rPr>
        <w:t>资料】（</w:t>
      </w:r>
      <w:r>
        <w:rPr>
          <w:rFonts w:hint="eastAsia" w:ascii="宋体" w:hAnsi="宋体" w:eastAsia="宋体"/>
          <w:color w:val="auto"/>
          <w:sz w:val="24"/>
          <w14:ligatures w14:val="none"/>
        </w:rPr>
        <w:t>记者</w:t>
      </w:r>
      <w:r>
        <w:rPr>
          <w:rFonts w:ascii="宋体" w:hAnsi="宋体" w:eastAsia="宋体"/>
          <w:color w:val="auto"/>
          <w:sz w:val="24"/>
          <w14:ligatures w14:val="none"/>
        </w:rPr>
        <w:t>口播+现场）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我身后的西瓜摊 摆放得十分整齐 同时城管部门也是配备了……</w:t>
      </w:r>
    </w:p>
    <w:p>
      <w:pPr>
        <w:spacing w:after="0" w:line="240" w:lineRule="auto"/>
        <w:ind w:left="480" w:hanging="480" w:hanging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【同期声】（当下城管执法现场）</w:t>
      </w:r>
      <w:r>
        <w:rPr>
          <w:rFonts w:hint="eastAsia" w:ascii="宋体" w:hAnsi="宋体" w:eastAsia="宋体"/>
          <w:sz w:val="24"/>
          <w14:ligatures w14:val="none"/>
        </w:rPr>
        <w:br w:type="textWrapping"/>
      </w:r>
      <w:r>
        <w:rPr>
          <w:rFonts w:hint="eastAsia" w:ascii="宋体" w:hAnsi="宋体" w:eastAsia="宋体"/>
          <w:sz w:val="24"/>
          <w14:ligatures w14:val="none"/>
        </w:rPr>
        <w:t>空的时候 地方的垃圾收收 不要放得太出</w:t>
      </w:r>
      <w:r>
        <w:rPr>
          <w:rFonts w:hint="eastAsia" w:ascii="宋体" w:hAnsi="宋体" w:eastAsia="宋体"/>
          <w:sz w:val="24"/>
          <w14:ligatures w14:val="none"/>
        </w:rPr>
        <w:br w:type="textWrapping"/>
      </w:r>
      <w:r>
        <w:rPr>
          <w:rFonts w:hint="eastAsia" w:ascii="宋体" w:hAnsi="宋体" w:eastAsia="宋体"/>
          <w:sz w:val="24"/>
          <w14:ligatures w14:val="none"/>
        </w:rPr>
        <w:t>像现在的话 规模越来越做大了是吧 所以说大家都有钱赚 这是好事情对吧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【同期声】张小兰 苏州市吴中区东山镇农民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感觉到政府定的（政策）蛮好的 叫我们大家都来挣点钱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【同期声】沈秋云 苏州市吴中区金庭镇东蔡村村民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我要用那个</w:t>
      </w:r>
      <w:r>
        <w:rPr>
          <w:rFonts w:hint="eastAsia" w:ascii="宋体" w:hAnsi="宋体" w:eastAsia="宋体"/>
          <w:color w:val="auto"/>
          <w:sz w:val="24"/>
          <w14:ligatures w14:val="none"/>
        </w:rPr>
        <w:t>鲜花</w:t>
      </w:r>
      <w:r>
        <w:rPr>
          <w:rFonts w:hint="eastAsia" w:ascii="宋体" w:hAnsi="宋体" w:eastAsia="宋体"/>
          <w:sz w:val="24"/>
          <w14:ligatures w14:val="none"/>
        </w:rPr>
        <w:t xml:space="preserve">去看毛主席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【画面】一组画面快剪</w:t>
      </w:r>
    </w:p>
    <w:p>
      <w:pPr>
        <w:spacing w:after="0" w:line="240" w:lineRule="auto"/>
        <w:ind w:left="960" w:hanging="960" w:hangingChars="400"/>
        <w:jc w:val="both"/>
        <w:rPr>
          <w:rFonts w:ascii="宋体" w:hAnsi="宋体" w:eastAsia="宋体"/>
          <w:sz w:val="20"/>
          <w:szCs w:val="20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【出标题】</w:t>
      </w:r>
      <w:r>
        <w:rPr>
          <w:rFonts w:hint="eastAsia" w:ascii="方正小标宋简体" w:hAnsi="方正小标宋简体" w:eastAsia="方正小标宋简体"/>
          <w:b/>
          <w:bCs/>
          <w:sz w:val="24"/>
          <w14:ligatures w14:val="none"/>
        </w:rPr>
        <w:t>《为“荷”而来》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                                正文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【字幕】2025年7月</w:t>
      </w:r>
      <w:r>
        <w:rPr>
          <w:rFonts w:ascii="宋体" w:hAnsi="宋体" w:eastAsia="宋体"/>
          <w:sz w:val="24"/>
          <w14:ligatures w14:val="none"/>
        </w:rPr>
        <w:t>8</w:t>
      </w:r>
      <w:r>
        <w:rPr>
          <w:rFonts w:hint="eastAsia" w:ascii="宋体" w:hAnsi="宋体" w:eastAsia="宋体"/>
          <w:sz w:val="24"/>
          <w14:ligatures w14:val="none"/>
        </w:rPr>
        <w:t xml:space="preserve">日凌晨3点 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苏州市吴中区金庭镇东蔡村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【同期声】（两位老人下荷塘采荷花）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小心点 慢慢走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每天凌晨3点，东蔡村的诸云良准时来到自家种植的荷塘。采摘150株荷花需要两个小时，采完天也快亮了。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【画面】一组日出航拍，满载荷花的农用车行驶在乡间小路，家门口诸云良将荷花递给沈秋云）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【字幕】2025年7月</w:t>
      </w:r>
      <w:r>
        <w:rPr>
          <w:rFonts w:ascii="宋体" w:hAnsi="宋体" w:eastAsia="宋体"/>
          <w:sz w:val="24"/>
          <w14:ligatures w14:val="none"/>
        </w:rPr>
        <w:t>8</w:t>
      </w:r>
      <w:r>
        <w:rPr>
          <w:rFonts w:hint="eastAsia" w:ascii="宋体" w:hAnsi="宋体" w:eastAsia="宋体"/>
          <w:sz w:val="24"/>
          <w14:ligatures w14:val="none"/>
        </w:rPr>
        <w:t>日凌晨5点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“助农专线”公交站台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凌晨5点，诸云良的老伴、75岁的沈秋云阿婆坐上了公交“助农专线”，大伙儿一路聊着天，这一天，便在混杂着泥土和花香的空气中开启了。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【同期声】沈秋云 苏州市吴中区金庭镇东蔡村村民（行进式）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乘快11 乘到太湖香山（站） 乘5号线再转4号线 一直到那个北寺塔（站）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【同期声】沈秋云 苏州市吴中区金庭镇东蔡村村民 （地铁上）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（记者：您离开过苏州吗）没有 一直在家里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【字幕】早上7点  苏州市姑苏区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 白塔西路农特产品自产自销疏导点“荷花市集”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【同期声】（一组沈秋云阿婆抵达荷花市集开始卖花市集）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 当心 当心啊 好 来了 包开的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赶了四十多</w:t>
      </w:r>
      <w:r>
        <w:rPr>
          <w:rFonts w:ascii="宋体" w:hAnsi="宋体" w:eastAsia="宋体"/>
          <w:sz w:val="24"/>
          <w14:ligatures w14:val="none"/>
        </w:rPr>
        <w:t>公里路，</w:t>
      </w:r>
      <w:r>
        <w:rPr>
          <w:rFonts w:hint="eastAsia" w:ascii="宋体" w:hAnsi="宋体" w:eastAsia="宋体"/>
          <w:sz w:val="24"/>
          <w14:ligatures w14:val="none"/>
        </w:rPr>
        <w:t>沈阿婆抵达了位于苏州古城中心的这个“荷花市集”。市集周边分布着拙政园、狮子林、苏州博物馆等热门景点。每天清晨，几十名来自太湖东山岛、西山岛的农民挑着担子汇集于此，形成了一条长约百米的热闹花市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【同期声】（一组沈秋云阿婆卖花的现场）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卖花啦 新鲜的荷花 自己家里的</w:t>
      </w:r>
      <w:r>
        <w:rPr>
          <w:rFonts w:hint="eastAsia" w:ascii="宋体" w:hAnsi="宋体" w:eastAsia="宋体"/>
          <w:sz w:val="24"/>
          <w14:ligatures w14:val="none"/>
        </w:rPr>
        <w:br w:type="textWrapping"/>
      </w: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沈阿婆卖的是最传统的荷花品种，包扎也沿袭老法：荷叶撕个口子，绕着花茎裹一圈。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【同期声】沈秋云  苏州市吴中区金庭镇东蔡村村民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谢谢好妹妹 谢谢 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【同期声】小王 “00后”卖花人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这个多少钱 这个是25（元）的基础上加两个重瓣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这两年，“荷花市集”上出现了不少年轻面孔，带来了一些新式包法。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【同期声】小王 “00后”卖花人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一般就是红的 黄的 还有白的 配一配好看一点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大学生小王今年开始帮父母卖花，为了能卖个好价，他还专门学了花艺。五颜六色的荷花高低错落，衬以绿叶，包裹在牛皮纸中，吸引了不少顾客驻足。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【同期声】吴女士  苏州市吴中区东山镇农民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他爸爸在家里摘花  儿子来卖 他（儿子）不会摘花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“荷花市集”里既聚集了吴阿姨、沈阿婆这样的本地老农，也有小王这样的新农人，更有为了一睹荷花芳容而来的四方游客。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【同期声】李女士 河南游客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本来计划去南京的 然后看到了这个荷花市场 所以说就特意临时决定拐到这边了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【同期声】袁女士 上海游客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太美了 就是把夏日的浪漫 传递给每一个人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买上一束清荷，漫步园林景区打卡拍照，已成为苏州古城里时下最热门的旅游体验之一。然而，许多人或许不知，这片充满诗意的“荷花市集”，原本并非因“荷”而生。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【画面】（天色转暗，雨点落下，城管队员给农户分发一次性雨衣）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【同期声】王玉昌  苏州市姑苏区拙政园片区综合执法大队副大队长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下雨了 给你个雨衣啊 然后明后天可能有台风啊 就尽量不要出来了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【同期声】许丙峰  苏州市姑苏区城管委市容处四级主办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空的时候地上收拾收拾 地上垃圾收一收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【同期声】张小兰 苏州市吴中区东山镇农民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阿婆 买点枇杷 阿婆 买点杨梅 不是那种感觉了 </w:t>
      </w:r>
      <w:r>
        <w:rPr>
          <w:rFonts w:ascii="宋体" w:hAnsi="宋体" w:eastAsia="宋体"/>
          <w:sz w:val="24"/>
          <w14:ligatures w14:val="none"/>
        </w:rPr>
        <w:t>老板来包一束花 这</w:t>
      </w:r>
      <w:r>
        <w:rPr>
          <w:rFonts w:hint="eastAsia" w:ascii="宋体" w:hAnsi="宋体" w:eastAsia="宋体"/>
          <w:sz w:val="24"/>
          <w14:ligatures w14:val="none"/>
        </w:rPr>
        <w:t>种</w:t>
      </w:r>
      <w:r>
        <w:rPr>
          <w:rFonts w:ascii="宋体" w:hAnsi="宋体" w:eastAsia="宋体"/>
          <w:sz w:val="24"/>
          <w14:ligatures w14:val="none"/>
        </w:rPr>
        <w:t>感觉了 我是老板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【同期声】许丙峰 苏州市姑苏区城管委市容处四级主办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最早的时候是瓜果疏导点 后来的话我们就设置了农特产品临时销售点 从几个简易的棚子 到现在发展成这个“荷花市集”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姑苏区城管委市容处的许丙峰，</w:t>
      </w:r>
      <w:r>
        <w:rPr>
          <w:rFonts w:ascii="宋体" w:hAnsi="宋体" w:eastAsia="宋体"/>
          <w:sz w:val="24"/>
          <w14:ligatures w14:val="none"/>
        </w:rPr>
        <w:t>2008年进入城管</w:t>
      </w:r>
      <w:r>
        <w:rPr>
          <w:rFonts w:hint="eastAsia" w:ascii="宋体" w:hAnsi="宋体" w:eastAsia="宋体"/>
          <w:sz w:val="24"/>
          <w14:ligatures w14:val="none"/>
        </w:rPr>
        <w:t>系统后，很多年都</w:t>
      </w:r>
      <w:r>
        <w:rPr>
          <w:rFonts w:ascii="宋体" w:hAnsi="宋体" w:eastAsia="宋体"/>
          <w:sz w:val="24"/>
          <w14:ligatures w14:val="none"/>
        </w:rPr>
        <w:t>参与</w:t>
      </w:r>
      <w:r>
        <w:rPr>
          <w:rFonts w:hint="eastAsia" w:ascii="宋体" w:hAnsi="宋体" w:eastAsia="宋体"/>
          <w:sz w:val="24"/>
          <w14:ligatures w14:val="none"/>
        </w:rPr>
        <w:t>着白塔西路的市容秩序</w:t>
      </w:r>
      <w:r>
        <w:rPr>
          <w:rFonts w:ascii="宋体" w:hAnsi="宋体" w:eastAsia="宋体"/>
          <w:sz w:val="24"/>
          <w14:ligatures w14:val="none"/>
        </w:rPr>
        <w:t>管理</w:t>
      </w:r>
      <w:r>
        <w:rPr>
          <w:rFonts w:hint="eastAsia" w:ascii="宋体" w:hAnsi="宋体" w:eastAsia="宋体"/>
          <w:sz w:val="24"/>
          <w14:ligatures w14:val="none"/>
        </w:rPr>
        <w:t>，他</w:t>
      </w:r>
      <w:r>
        <w:rPr>
          <w:rFonts w:ascii="宋体" w:hAnsi="宋体" w:eastAsia="宋体"/>
          <w:sz w:val="24"/>
          <w14:ligatures w14:val="none"/>
        </w:rPr>
        <w:t>亲历</w:t>
      </w:r>
      <w:r>
        <w:rPr>
          <w:rFonts w:hint="eastAsia" w:ascii="宋体" w:hAnsi="宋体" w:eastAsia="宋体"/>
          <w:sz w:val="24"/>
          <w14:ligatures w14:val="none"/>
        </w:rPr>
        <w:t>并见证</w:t>
      </w:r>
      <w:r>
        <w:rPr>
          <w:rFonts w:ascii="宋体" w:hAnsi="宋体" w:eastAsia="宋体"/>
          <w:sz w:val="24"/>
          <w14:ligatures w14:val="none"/>
        </w:rPr>
        <w:t>了</w:t>
      </w:r>
      <w:r>
        <w:rPr>
          <w:rFonts w:hint="eastAsia" w:ascii="宋体" w:hAnsi="宋体" w:eastAsia="宋体"/>
          <w:sz w:val="24"/>
          <w14:ligatures w14:val="none"/>
        </w:rPr>
        <w:t>“荷花市集”的前世今生。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【同期声】许丙峰 苏州市姑苏区城管委市容处四级主办</w:t>
      </w:r>
    </w:p>
    <w:p>
      <w:pPr>
        <w:spacing w:after="0" w:line="240" w:lineRule="auto"/>
        <w:ind w:firstLine="240" w:firstLineChars="1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（过去）城管管的时候 他们就挑着担子走了 但是城管一走 他们又过来卖了 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许丙峰回忆，曾经每到春夏地产水果上市时，马路边、天桥上总能看到挑担的花农、果农，为了维护交通安全和城市秩序，城管队员们不得不一次次“围追堵截”。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【同期声】新闻资料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不是让你们经营的地方 你现在看卫生搞得像什么样子了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【同期声】许丙峰 苏州市姑苏区城管委市容处四级主办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肯定是心里有点矛盾的 但是你也觉得 这是我的工作</w:t>
      </w:r>
      <w:r>
        <w:rPr>
          <w:rFonts w:ascii="宋体" w:hAnsi="宋体" w:eastAsia="宋体"/>
          <w:sz w:val="24"/>
          <w14:ligatures w14:val="none"/>
        </w:rPr>
        <w:t xml:space="preserve"> 我的管理职责对吧</w:t>
      </w:r>
      <w:r>
        <w:rPr>
          <w:rFonts w:hint="eastAsia" w:ascii="宋体" w:hAnsi="宋体" w:eastAsia="宋体"/>
          <w:sz w:val="24"/>
          <w14:ligatures w14:val="none"/>
        </w:rPr>
        <w:t xml:space="preserve">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一面是城市秩序与环境的维护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一面是农民进城销售地方农特产品的现实需求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执法的天平 该倾向何方？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2009年6月10日，苏州市市容市政管理局印发《关于进一步加强疏导治理无证流动摊点工作的实施意见》，提出要开辟“季节性水果临时销售点”，时间为每年6月至9月中旬。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【同期声】吴文祥  时任苏州市市容市政管理局 局长 （新闻资料）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无证摊点占道经营的 我想永远会存在下去 但是我们要有些招数出来/老城区不是搞一个点 每个区要搞三四个点 三四个点 把卫生水平 服务水平提高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 周菊芳 时任苏州市市容市政管理局综合协调处处长（新闻资料）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各个区和街</w:t>
      </w:r>
      <w:r>
        <w:rPr>
          <w:rFonts w:hint="eastAsia" w:ascii="宋体" w:hAnsi="宋体" w:eastAsia="宋体"/>
          <w:color w:val="auto"/>
          <w:sz w:val="24"/>
          <w14:ligatures w14:val="none"/>
        </w:rPr>
        <w:t>道 我们来统</w:t>
      </w:r>
      <w:r>
        <w:rPr>
          <w:rFonts w:hint="eastAsia" w:ascii="宋体" w:hAnsi="宋体" w:eastAsia="宋体"/>
          <w:sz w:val="24"/>
          <w14:ligatures w14:val="none"/>
        </w:rPr>
        <w:t>一调配力量 加强它的日常管理  投入大部分由我们管理部门跟各级政府来买单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经过一年时间的调研、筹备，2010年7月，苏州市区推出首批73个季节性水果疏导点。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【新闻</w:t>
      </w:r>
      <w:r>
        <w:rPr>
          <w:rFonts w:ascii="宋体" w:hAnsi="宋体" w:eastAsia="宋体"/>
          <w:sz w:val="24"/>
          <w14:ligatures w14:val="none"/>
        </w:rPr>
        <w:t>资料】（</w:t>
      </w:r>
      <w:r>
        <w:rPr>
          <w:rFonts w:hint="eastAsia" w:ascii="宋体" w:hAnsi="宋体" w:eastAsia="宋体"/>
          <w:sz w:val="24"/>
          <w14:ligatures w14:val="none"/>
        </w:rPr>
        <w:t>记者</w:t>
      </w:r>
      <w:r>
        <w:rPr>
          <w:rFonts w:ascii="宋体" w:hAnsi="宋体" w:eastAsia="宋体"/>
          <w:sz w:val="24"/>
          <w14:ligatures w14:val="none"/>
        </w:rPr>
        <w:t>口播+现场）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color w:val="auto"/>
          <w:sz w:val="24"/>
          <w14:ligatures w14:val="none"/>
        </w:rPr>
      </w:pPr>
      <w:r>
        <w:rPr>
          <w:rFonts w:hint="eastAsia" w:ascii="宋体" w:hAnsi="宋体" w:eastAsia="宋体"/>
          <w:color w:val="auto"/>
          <w:sz w:val="24"/>
          <w14:ligatures w14:val="none"/>
        </w:rPr>
        <w:t xml:space="preserve">和以往占道经营 随车叫卖不同的是 大家可以看见 </w:t>
      </w:r>
      <w:r>
        <w:rPr>
          <w:rFonts w:ascii="宋体" w:hAnsi="宋体" w:eastAsia="宋体"/>
          <w:color w:val="auto"/>
          <w:sz w:val="24"/>
          <w14:ligatures w14:val="none"/>
        </w:rPr>
        <w:t>我身后的西瓜摊是非常整齐 同时城管部门也配备了</w:t>
      </w:r>
      <w:r>
        <w:rPr>
          <w:rFonts w:hint="eastAsia" w:ascii="宋体" w:hAnsi="宋体" w:eastAsia="宋体"/>
          <w:color w:val="auto"/>
          <w:sz w:val="24"/>
          <w14:ligatures w14:val="none"/>
        </w:rPr>
        <w:t>统一的蓝色</w:t>
      </w:r>
      <w:r>
        <w:rPr>
          <w:rFonts w:ascii="宋体" w:hAnsi="宋体" w:eastAsia="宋体"/>
          <w:color w:val="auto"/>
          <w:sz w:val="24"/>
          <w14:ligatures w14:val="none"/>
        </w:rPr>
        <w:t>遮阳棚</w:t>
      </w:r>
      <w:r>
        <w:rPr>
          <w:rFonts w:hint="eastAsia" w:ascii="宋体" w:hAnsi="宋体" w:eastAsia="宋体"/>
          <w:color w:val="auto"/>
          <w:sz w:val="24"/>
          <w14:ligatures w14:val="none"/>
        </w:rPr>
        <w:t>以及</w:t>
      </w:r>
      <w:r>
        <w:rPr>
          <w:rFonts w:ascii="宋体" w:hAnsi="宋体" w:eastAsia="宋体"/>
          <w:color w:val="auto"/>
          <w:sz w:val="24"/>
          <w14:ligatures w14:val="none"/>
        </w:rPr>
        <w:t>垃圾桶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许丙峰记得，2010年的那个夏天，异常忙碌。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【同期声】许丙峰 苏州市姑苏区城管委市容处四级主办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实地踏勘 条件适不适合 影不影响交通秩序 然后这边还有树荫下 人家叫卖还比较好  比较舒适一些（记者：您当时有想过现在能变成这样子吗）没有想到  完全没有想到 这个是他们自发形成的 就是觉得</w:t>
      </w:r>
      <w:r>
        <w:rPr>
          <w:rFonts w:ascii="宋体" w:hAnsi="宋体" w:eastAsia="宋体"/>
          <w:sz w:val="24"/>
          <w14:ligatures w14:val="none"/>
        </w:rPr>
        <w:t>卖水果的时候带点荷花 然后荷花有人买了 我就卖得多了 赚到钱了 那么生意就越来越好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2020年5月，姑苏区城管委结合前期经验，推出新一批“农特产品自产自销疏导点”，将销售品类从瓜果扩展到所有本地农特产品，时间从夏秋延伸至四季。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【同期声】沈秋云</w:t>
      </w:r>
      <w:r>
        <w:rPr>
          <w:rFonts w:ascii="宋体" w:hAnsi="宋体" w:eastAsia="宋体"/>
          <w:sz w:val="24"/>
          <w14:ligatures w14:val="none"/>
        </w:rPr>
        <w:t xml:space="preserve"> </w:t>
      </w:r>
      <w:r>
        <w:rPr>
          <w:rFonts w:hint="eastAsia" w:ascii="宋体" w:hAnsi="宋体" w:eastAsia="宋体"/>
          <w:sz w:val="24"/>
          <w14:ligatures w14:val="none"/>
        </w:rPr>
        <w:t xml:space="preserve"> 苏州市吴中区金庭镇东蔡村村民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要不要买花 要不要买花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沈阿婆第一次来白塔西路卖花，正是在2020年的那个夏天。当时她大病初愈，女儿女婿为给她治病花了十几万元。多年来，她和老伴在太湖边靠种茭白、菱角、枇杷、杨梅等本地农产品为生，听村干部们提到苏州城里有这样一个疏导点，阿婆便想着挑些应季货来卖，多少给家里减轻点负担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【同期声】沈秋云</w:t>
      </w:r>
      <w:r>
        <w:rPr>
          <w:rFonts w:ascii="宋体" w:hAnsi="宋体" w:eastAsia="宋体"/>
          <w:sz w:val="24"/>
          <w14:ligatures w14:val="none"/>
        </w:rPr>
        <w:t xml:space="preserve"> </w:t>
      </w:r>
      <w:r>
        <w:rPr>
          <w:rFonts w:hint="eastAsia" w:ascii="宋体" w:hAnsi="宋体" w:eastAsia="宋体"/>
          <w:sz w:val="24"/>
          <w14:ligatures w14:val="none"/>
        </w:rPr>
        <w:t xml:space="preserve"> 苏州市吴中区金庭镇东蔡村村民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ascii="宋体" w:hAnsi="宋体" w:eastAsia="宋体"/>
          <w:sz w:val="24"/>
          <w14:ligatures w14:val="none"/>
        </w:rPr>
        <w:t>很开心</w:t>
      </w:r>
      <w:r>
        <w:rPr>
          <w:rFonts w:hint="eastAsia" w:ascii="宋体" w:hAnsi="宋体" w:eastAsia="宋体"/>
          <w:sz w:val="24"/>
          <w14:ligatures w14:val="none"/>
        </w:rPr>
        <w:t xml:space="preserve"> 每天到这个市场上来看看</w:t>
      </w:r>
      <w:r>
        <w:rPr>
          <w:rFonts w:ascii="宋体" w:hAnsi="宋体" w:eastAsia="宋体"/>
          <w:sz w:val="24"/>
          <w14:ligatures w14:val="none"/>
        </w:rPr>
        <w:t xml:space="preserve"> 热闹 </w:t>
      </w:r>
      <w:r>
        <w:rPr>
          <w:rFonts w:hint="eastAsia" w:ascii="宋体" w:hAnsi="宋体" w:eastAsia="宋体"/>
          <w:sz w:val="24"/>
          <w14:ligatures w14:val="none"/>
        </w:rPr>
        <w:t xml:space="preserve"> </w:t>
      </w:r>
      <w:r>
        <w:rPr>
          <w:rFonts w:ascii="宋体" w:hAnsi="宋体" w:eastAsia="宋体"/>
          <w:sz w:val="24"/>
          <w14:ligatures w14:val="none"/>
        </w:rPr>
        <w:t xml:space="preserve">我以前身体不好的 我现在开心得嘞 </w:t>
      </w:r>
      <w:r>
        <w:rPr>
          <w:rFonts w:hint="eastAsia" w:ascii="宋体" w:hAnsi="宋体" w:eastAsia="宋体"/>
          <w:sz w:val="24"/>
          <w14:ligatures w14:val="none"/>
        </w:rPr>
        <w:t xml:space="preserve">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【同期声】（摊主们相互分享西瓜）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阿姨 谢谢啊 不客气 那个阿姨好的嘞 给我们吃西瓜嘞  都是好姐妹 好邻居 开心 我们都很开心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近几年，白塔西路疏导点因为有树阴遮阳，地理位置好，越来越多本地农民聚集于此，渐渐就有了今日的热闹景象。在这条小街上，农民们多了个收入来源，和更多人分享着江南的收成与美好。而这个坚持办了十多年的市集，也给出了一个生动答案：城市治理原来可以与烟火浪漫共存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【同期声】（如今现场城管和花农之间的和谐现场）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我帮你们收进去一点啊  不要放得太出 摊位旁边产生的垃圾 你倒是自己准备了个筐是吧 你这个做得还是蛮好的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【同期声】王玉昌  苏州市姑苏区拙政园片区综合执法大队副大队长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之前其实这个点位没有这么火</w:t>
      </w:r>
      <w:r>
        <w:rPr>
          <w:rFonts w:ascii="宋体" w:hAnsi="宋体" w:eastAsia="宋体"/>
          <w:sz w:val="24"/>
          <w14:ligatures w14:val="none"/>
        </w:rPr>
        <w:t xml:space="preserve"> 然后从今年开始</w:t>
      </w:r>
      <w:r>
        <w:rPr>
          <w:rFonts w:hint="eastAsia" w:ascii="宋体" w:hAnsi="宋体" w:eastAsia="宋体"/>
          <w:sz w:val="24"/>
          <w14:ligatures w14:val="none"/>
        </w:rPr>
        <w:t>（客流）</w:t>
      </w:r>
      <w:r>
        <w:rPr>
          <w:rFonts w:ascii="宋体" w:hAnsi="宋体" w:eastAsia="宋体"/>
          <w:sz w:val="24"/>
          <w14:ligatures w14:val="none"/>
        </w:rPr>
        <w:t>急剧增加起来了</w:t>
      </w:r>
      <w:r>
        <w:rPr>
          <w:rFonts w:hint="eastAsia" w:ascii="宋体" w:hAnsi="宋体" w:eastAsia="宋体"/>
          <w:sz w:val="24"/>
          <w14:ligatures w14:val="none"/>
        </w:rPr>
        <w:t xml:space="preserve"> 这个确实是意料之外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王玉昌今年</w:t>
      </w:r>
      <w:r>
        <w:rPr>
          <w:rFonts w:ascii="宋体" w:hAnsi="宋体" w:eastAsia="宋体"/>
          <w:sz w:val="24"/>
          <w14:ligatures w14:val="none"/>
        </w:rPr>
        <w:t>3</w:t>
      </w:r>
      <w:r>
        <w:rPr>
          <w:rFonts w:hint="eastAsia" w:ascii="宋体" w:hAnsi="宋体" w:eastAsia="宋体"/>
          <w:sz w:val="24"/>
          <w14:ligatures w14:val="none"/>
        </w:rPr>
        <w:t>月才调到这一路段，没想到刚巧就遇上“荷花市集”成了“网红”。激增的摊位数、人流量，由此产生的垃圾</w:t>
      </w:r>
      <w:r>
        <w:rPr>
          <w:rFonts w:ascii="宋体" w:hAnsi="宋体" w:eastAsia="宋体"/>
          <w:sz w:val="24"/>
          <w14:ligatures w14:val="none"/>
        </w:rPr>
        <w:t>……</w:t>
      </w:r>
      <w:r>
        <w:rPr>
          <w:rFonts w:hint="eastAsia" w:ascii="宋体" w:hAnsi="宋体" w:eastAsia="宋体"/>
          <w:sz w:val="24"/>
          <w14:ligatures w14:val="none"/>
        </w:rPr>
        <w:t>这些都成为眼下的考验。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【同期声】王玉昌 苏州市姑苏区拙政园片区综合执法大队副大队长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ascii="宋体" w:hAnsi="宋体" w:eastAsia="宋体"/>
          <w:sz w:val="24"/>
          <w14:ligatures w14:val="none"/>
        </w:rPr>
        <w:t>这个点位一天产生的垃圾量 要赶上一个社区产生的垃圾量</w:t>
      </w:r>
      <w:r>
        <w:rPr>
          <w:rFonts w:hint="eastAsia" w:ascii="宋体" w:hAnsi="宋体" w:eastAsia="宋体"/>
          <w:sz w:val="24"/>
          <w14:ligatures w14:val="none"/>
        </w:rPr>
        <w:t xml:space="preserve">  </w:t>
      </w:r>
      <w:r>
        <w:rPr>
          <w:rFonts w:ascii="宋体" w:hAnsi="宋体" w:eastAsia="宋体"/>
          <w:sz w:val="24"/>
          <w14:ligatures w14:val="none"/>
        </w:rPr>
        <w:t>人流</w:t>
      </w:r>
      <w:r>
        <w:rPr>
          <w:rFonts w:hint="eastAsia" w:ascii="宋体" w:hAnsi="宋体" w:eastAsia="宋体"/>
          <w:sz w:val="24"/>
          <w14:ligatures w14:val="none"/>
        </w:rPr>
        <w:t xml:space="preserve"> </w:t>
      </w:r>
      <w:r>
        <w:rPr>
          <w:rFonts w:ascii="宋体" w:hAnsi="宋体" w:eastAsia="宋体"/>
          <w:sz w:val="24"/>
          <w14:ligatures w14:val="none"/>
        </w:rPr>
        <w:t>车流多了之后 交通的压力也很大</w:t>
      </w:r>
      <w:r>
        <w:rPr>
          <w:rFonts w:hint="eastAsia" w:ascii="宋体" w:hAnsi="宋体" w:eastAsia="宋体"/>
          <w:sz w:val="24"/>
          <w14:ligatures w14:val="none"/>
        </w:rPr>
        <w:t xml:space="preserve"> 然后为了这个点位好事做好 让它</w:t>
      </w:r>
      <w:r>
        <w:rPr>
          <w:rFonts w:ascii="宋体" w:hAnsi="宋体" w:eastAsia="宋体"/>
          <w:sz w:val="24"/>
          <w14:ligatures w14:val="none"/>
        </w:rPr>
        <w:t>从</w:t>
      </w:r>
      <w:r>
        <w:rPr>
          <w:rFonts w:hint="eastAsia" w:ascii="宋体" w:hAnsi="宋体" w:eastAsia="宋体"/>
          <w:sz w:val="24"/>
          <w14:ligatures w14:val="none"/>
        </w:rPr>
        <w:t>“</w:t>
      </w:r>
      <w:r>
        <w:rPr>
          <w:rFonts w:ascii="宋体" w:hAnsi="宋体" w:eastAsia="宋体"/>
          <w:sz w:val="24"/>
          <w14:ligatures w14:val="none"/>
        </w:rPr>
        <w:t>网红</w:t>
      </w:r>
      <w:r>
        <w:rPr>
          <w:rFonts w:hint="eastAsia" w:ascii="宋体" w:hAnsi="宋体" w:eastAsia="宋体"/>
          <w:sz w:val="24"/>
          <w14:ligatures w14:val="none"/>
        </w:rPr>
        <w:t>”</w:t>
      </w:r>
      <w:r>
        <w:rPr>
          <w:rFonts w:ascii="宋体" w:hAnsi="宋体" w:eastAsia="宋体"/>
          <w:sz w:val="24"/>
          <w14:ligatures w14:val="none"/>
        </w:rPr>
        <w:t>到</w:t>
      </w:r>
      <w:r>
        <w:rPr>
          <w:rFonts w:hint="eastAsia" w:ascii="宋体" w:hAnsi="宋体" w:eastAsia="宋体"/>
          <w:sz w:val="24"/>
          <w14:ligatures w14:val="none"/>
        </w:rPr>
        <w:t>“</w:t>
      </w:r>
      <w:r>
        <w:rPr>
          <w:rFonts w:ascii="宋体" w:hAnsi="宋体" w:eastAsia="宋体"/>
          <w:sz w:val="24"/>
          <w14:ligatures w14:val="none"/>
        </w:rPr>
        <w:t>长红</w:t>
      </w:r>
      <w:r>
        <w:rPr>
          <w:rFonts w:hint="eastAsia" w:ascii="宋体" w:hAnsi="宋体" w:eastAsia="宋体"/>
          <w:sz w:val="24"/>
          <w14:ligatures w14:val="none"/>
        </w:rPr>
        <w:t>”</w:t>
      </w:r>
      <w:r>
        <w:rPr>
          <w:rFonts w:ascii="宋体" w:hAnsi="宋体" w:eastAsia="宋体"/>
          <w:sz w:val="24"/>
          <w14:ligatures w14:val="none"/>
        </w:rPr>
        <w:t xml:space="preserve"> </w:t>
      </w:r>
      <w:r>
        <w:rPr>
          <w:rFonts w:hint="eastAsia" w:ascii="宋体" w:hAnsi="宋体" w:eastAsia="宋体"/>
          <w:sz w:val="24"/>
          <w14:ligatures w14:val="none"/>
        </w:rPr>
        <w:t xml:space="preserve"> 很</w:t>
      </w:r>
      <w:r>
        <w:rPr>
          <w:rFonts w:ascii="宋体" w:hAnsi="宋体" w:eastAsia="宋体"/>
          <w:sz w:val="24"/>
          <w14:ligatures w14:val="none"/>
        </w:rPr>
        <w:t>多个部门都在参与这个事情 都在研究这个事情 包括增设垃圾桶</w:t>
      </w:r>
      <w:r>
        <w:rPr>
          <w:rFonts w:hint="eastAsia" w:ascii="宋体" w:hAnsi="宋体" w:eastAsia="宋体"/>
          <w:sz w:val="24"/>
          <w14:ligatures w14:val="none"/>
        </w:rPr>
        <w:t xml:space="preserve"> 发动经营户自治共建 </w:t>
      </w:r>
      <w:r>
        <w:rPr>
          <w:rFonts w:ascii="宋体" w:hAnsi="宋体" w:eastAsia="宋体"/>
          <w:sz w:val="24"/>
          <w14:ligatures w14:val="none"/>
        </w:rPr>
        <w:t>争取后期出台一个精细化的管理方案</w:t>
      </w:r>
      <w:r>
        <w:rPr>
          <w:rFonts w:hint="eastAsia" w:ascii="宋体" w:hAnsi="宋体" w:eastAsia="宋体"/>
          <w:sz w:val="24"/>
          <w14:ligatures w14:val="none"/>
        </w:rPr>
        <w:t xml:space="preserve"> </w:t>
      </w:r>
      <w:r>
        <w:rPr>
          <w:rFonts w:ascii="宋体" w:hAnsi="宋体" w:eastAsia="宋体"/>
          <w:sz w:val="24"/>
          <w14:ligatures w14:val="none"/>
        </w:rPr>
        <w:t>让</w:t>
      </w:r>
      <w:r>
        <w:rPr>
          <w:rFonts w:hint="eastAsia" w:ascii="宋体" w:hAnsi="宋体" w:eastAsia="宋体"/>
          <w:sz w:val="24"/>
          <w14:ligatures w14:val="none"/>
        </w:rPr>
        <w:t>这边更加规范有序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 城管替花农搬摊位）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做完了是吧 做完了走 我跟你一起 我来拿 我跟你一起搬进去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 城管帮花农找摊位）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你就在这个范围里边找 好的好的 好吧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【同期声】（城管队员满头大汗 花农关心）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    头上也流汗了 好辛苦 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给季节性农产品让出一点空间，</w:t>
      </w:r>
      <w:r>
        <w:rPr>
          <w:rFonts w:ascii="宋体" w:hAnsi="宋体" w:eastAsia="宋体"/>
          <w:sz w:val="24"/>
          <w14:ligatures w14:val="none"/>
        </w:rPr>
        <w:t>16</w:t>
      </w:r>
      <w:r>
        <w:rPr>
          <w:rFonts w:hint="eastAsia" w:ascii="宋体" w:hAnsi="宋体" w:eastAsia="宋体"/>
          <w:sz w:val="24"/>
          <w14:ligatures w14:val="none"/>
        </w:rPr>
        <w:t>年前那个看似冒险的决定，表面是管理者的一次 “退让”，实则是城市治理理念一次静水流深的“跃升”。让姑苏古城的这份夏日浪漫以及人文气息，向着更有温度、更包容共享的方向，一点点生长、蔓延。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【同期声】（城管与花农的和谐现场）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 xml:space="preserve">许丙峰：规模越来越做大了是吧  所以说大家都有钱赚 这是好事情 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张小兰 苏州市吴中区东山镇农民：感觉到政府定的（政策）蛮好的 叫我们大家都来挣点钱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【同期声】许丙峰 苏州市姑苏区城管委市容处四级主办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苏州本来就是要讲文化讲浪漫的 有这个底蕴在 对吧 如果政策加持的话 就是可能会发展得更好 最好的理想状态就是一个是满足市民需求 一个实现果农增收 然后一个市容秩序管理良好 三方共赢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一半诗意，一半烟火。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荷花、莲蓬、桃子、杏子、李子……如今的白塔西路，花香馥郁，果香不断。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从“禁止”到“疏导”再到“呵护”，这不仅仅是方法的改变，更是城市管理观念从刚性管理向社会经济文化精细服务的“落地开花”。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采访中，沈阿婆开心地和记者分享了一个好消息，过几天，她要去趟北京，圆自己多年来的一个梦。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【同期声】沈秋云  苏州市吴中区金庭镇东蔡村村民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我要用那个鲜花去看毛主席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【字幕】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2025年7月18日，沈秋云从北京给我们发来了一些影像。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【配音】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这天，沈阿婆</w:t>
      </w:r>
      <w:bookmarkStart w:id="0" w:name="_GoBack"/>
      <w:bookmarkEnd w:id="0"/>
      <w:r>
        <w:rPr>
          <w:rFonts w:hint="eastAsia" w:ascii="宋体" w:hAnsi="宋体" w:eastAsia="宋体"/>
          <w:sz w:val="24"/>
          <w14:ligatures w14:val="none"/>
        </w:rPr>
        <w:t>抱着荷花，第一次站在了祖国的心脏，笑得无比灿烂。</w:t>
      </w:r>
    </w:p>
    <w:p>
      <w:pPr>
        <w:spacing w:after="0" w:line="240" w:lineRule="auto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【设计感字幕】 记者手记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一辈子没出过远门的沈秋云阿婆靠着勤劳的双手，如今，真把那个“去北京看看”的心愿稳稳揣进了口袋；曾经挑着担子东躲西藏的张小兰也终于能挺直腰板，乐呵呵地自称一声“花老板”……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人民城市人民建，人民城市为人民。人民对美好生活的向往和追求，或许就藏在对街头巷尾最接地气营生的包容，藏在对平凡烟火与个体尊严的尊重，藏在对和谐美丽城市的携手共建之中。城市治理正通过持续迭代的"微更新"演变，在秩序与活力之间，书写着中国式现代化的新答卷。</w:t>
      </w:r>
    </w:p>
    <w:p>
      <w:pPr>
        <w:spacing w:after="0" w:line="240" w:lineRule="auto"/>
        <w:ind w:firstLine="480" w:firstLineChars="200"/>
        <w:jc w:val="both"/>
        <w:rPr>
          <w:rFonts w:ascii="宋体" w:hAnsi="宋体" w:eastAsia="宋体"/>
          <w:sz w:val="24"/>
          <w14:ligatures w14:val="none"/>
        </w:rPr>
      </w:pPr>
      <w:r>
        <w:rPr>
          <w:rFonts w:hint="eastAsia" w:ascii="宋体" w:hAnsi="宋体" w:eastAsia="宋体"/>
          <w:sz w:val="24"/>
          <w14:ligatures w14:val="none"/>
        </w:rPr>
        <w:t>和平、和睦、和谐，一种比荷香更悠长、更有力量的气息，就这样，无声无息地弥漫在了熙熙攘攘的花市之上。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604"/>
    <w:rsid w:val="0002117A"/>
    <w:rsid w:val="00076D0A"/>
    <w:rsid w:val="00083E7C"/>
    <w:rsid w:val="000D2C05"/>
    <w:rsid w:val="0016734C"/>
    <w:rsid w:val="001A2FB6"/>
    <w:rsid w:val="001B625C"/>
    <w:rsid w:val="001C033F"/>
    <w:rsid w:val="001E2AF8"/>
    <w:rsid w:val="001F3E23"/>
    <w:rsid w:val="00202345"/>
    <w:rsid w:val="0020433E"/>
    <w:rsid w:val="002A5B40"/>
    <w:rsid w:val="002B397F"/>
    <w:rsid w:val="002B67D7"/>
    <w:rsid w:val="002E71DE"/>
    <w:rsid w:val="00341947"/>
    <w:rsid w:val="0039068D"/>
    <w:rsid w:val="00395E20"/>
    <w:rsid w:val="003E0DC1"/>
    <w:rsid w:val="003E0E10"/>
    <w:rsid w:val="0041320C"/>
    <w:rsid w:val="00421C0A"/>
    <w:rsid w:val="004B1E0A"/>
    <w:rsid w:val="004E030B"/>
    <w:rsid w:val="004E1667"/>
    <w:rsid w:val="004E6604"/>
    <w:rsid w:val="00504BC8"/>
    <w:rsid w:val="00507691"/>
    <w:rsid w:val="00531BE1"/>
    <w:rsid w:val="005C5483"/>
    <w:rsid w:val="005D28E3"/>
    <w:rsid w:val="00670CA0"/>
    <w:rsid w:val="00676D01"/>
    <w:rsid w:val="0070451F"/>
    <w:rsid w:val="00706529"/>
    <w:rsid w:val="007104F2"/>
    <w:rsid w:val="007636CB"/>
    <w:rsid w:val="007A0EA1"/>
    <w:rsid w:val="007D563A"/>
    <w:rsid w:val="007D6101"/>
    <w:rsid w:val="007D6C51"/>
    <w:rsid w:val="007F73E1"/>
    <w:rsid w:val="0084299E"/>
    <w:rsid w:val="00870F8F"/>
    <w:rsid w:val="008D48D9"/>
    <w:rsid w:val="00903D45"/>
    <w:rsid w:val="00920AF6"/>
    <w:rsid w:val="0092149B"/>
    <w:rsid w:val="00937C52"/>
    <w:rsid w:val="00947C30"/>
    <w:rsid w:val="009D6F0E"/>
    <w:rsid w:val="00A077A9"/>
    <w:rsid w:val="00AC3B09"/>
    <w:rsid w:val="00B36E54"/>
    <w:rsid w:val="00B55DDE"/>
    <w:rsid w:val="00BA4A1D"/>
    <w:rsid w:val="00BC277D"/>
    <w:rsid w:val="00C25BFA"/>
    <w:rsid w:val="00C61E76"/>
    <w:rsid w:val="00C83716"/>
    <w:rsid w:val="00CA19A9"/>
    <w:rsid w:val="00D67BEC"/>
    <w:rsid w:val="00D7675A"/>
    <w:rsid w:val="00D77146"/>
    <w:rsid w:val="00D91EDB"/>
    <w:rsid w:val="00DB71FC"/>
    <w:rsid w:val="00DE2C88"/>
    <w:rsid w:val="00DF151D"/>
    <w:rsid w:val="00E12659"/>
    <w:rsid w:val="00E143F4"/>
    <w:rsid w:val="00E155EF"/>
    <w:rsid w:val="00E21683"/>
    <w:rsid w:val="00E57131"/>
    <w:rsid w:val="00EA5294"/>
    <w:rsid w:val="00EC460B"/>
    <w:rsid w:val="00F14D3C"/>
    <w:rsid w:val="00F43851"/>
    <w:rsid w:val="00F74054"/>
    <w:rsid w:val="00F97C78"/>
    <w:rsid w:val="00FA5A96"/>
    <w:rsid w:val="00FE3166"/>
    <w:rsid w:val="00FE60FF"/>
    <w:rsid w:val="0119164E"/>
    <w:rsid w:val="061B11E8"/>
    <w:rsid w:val="0A3E694D"/>
    <w:rsid w:val="0B0A204E"/>
    <w:rsid w:val="0E9953A0"/>
    <w:rsid w:val="12F0345C"/>
    <w:rsid w:val="13F217DA"/>
    <w:rsid w:val="14A90F1B"/>
    <w:rsid w:val="15CC54C3"/>
    <w:rsid w:val="179340CF"/>
    <w:rsid w:val="1D3D339A"/>
    <w:rsid w:val="1F412FC7"/>
    <w:rsid w:val="21E36C06"/>
    <w:rsid w:val="239F4DAE"/>
    <w:rsid w:val="23FF5BB6"/>
    <w:rsid w:val="251A293E"/>
    <w:rsid w:val="273A3657"/>
    <w:rsid w:val="292673D8"/>
    <w:rsid w:val="2B3E30FF"/>
    <w:rsid w:val="2CDC2BCF"/>
    <w:rsid w:val="2D2A56E9"/>
    <w:rsid w:val="302F3189"/>
    <w:rsid w:val="31271F3F"/>
    <w:rsid w:val="314717AC"/>
    <w:rsid w:val="37046C3B"/>
    <w:rsid w:val="38210253"/>
    <w:rsid w:val="38D64977"/>
    <w:rsid w:val="38DD1B20"/>
    <w:rsid w:val="3A63048C"/>
    <w:rsid w:val="3BCD18A4"/>
    <w:rsid w:val="3C53008C"/>
    <w:rsid w:val="3D70539A"/>
    <w:rsid w:val="3E2E722B"/>
    <w:rsid w:val="3F4F0DEC"/>
    <w:rsid w:val="3F9133A5"/>
    <w:rsid w:val="400E37A7"/>
    <w:rsid w:val="4157061F"/>
    <w:rsid w:val="417B430D"/>
    <w:rsid w:val="41A5138A"/>
    <w:rsid w:val="42091919"/>
    <w:rsid w:val="43572B58"/>
    <w:rsid w:val="45935376"/>
    <w:rsid w:val="46B75DE7"/>
    <w:rsid w:val="4893018E"/>
    <w:rsid w:val="4929464F"/>
    <w:rsid w:val="497C50C6"/>
    <w:rsid w:val="4983062C"/>
    <w:rsid w:val="4BAA5EDC"/>
    <w:rsid w:val="4C72455F"/>
    <w:rsid w:val="4D236A0B"/>
    <w:rsid w:val="4E0336C0"/>
    <w:rsid w:val="4FBD4399"/>
    <w:rsid w:val="513B5867"/>
    <w:rsid w:val="52DD4E28"/>
    <w:rsid w:val="53852DC9"/>
    <w:rsid w:val="54F714F0"/>
    <w:rsid w:val="559E4489"/>
    <w:rsid w:val="58003366"/>
    <w:rsid w:val="58D5034F"/>
    <w:rsid w:val="5AD05272"/>
    <w:rsid w:val="5E1E00A2"/>
    <w:rsid w:val="5E862268"/>
    <w:rsid w:val="5FDC6467"/>
    <w:rsid w:val="62F67840"/>
    <w:rsid w:val="638E5CCA"/>
    <w:rsid w:val="641332BF"/>
    <w:rsid w:val="660202AA"/>
    <w:rsid w:val="662D1E80"/>
    <w:rsid w:val="66911D59"/>
    <w:rsid w:val="66AF0431"/>
    <w:rsid w:val="670C13E0"/>
    <w:rsid w:val="68247112"/>
    <w:rsid w:val="6BDF7168"/>
    <w:rsid w:val="6E2E4332"/>
    <w:rsid w:val="6FF84BF7"/>
    <w:rsid w:val="70261A67"/>
    <w:rsid w:val="70C1148D"/>
    <w:rsid w:val="70D171F6"/>
    <w:rsid w:val="71D40D4C"/>
    <w:rsid w:val="72784471"/>
    <w:rsid w:val="72A76461"/>
    <w:rsid w:val="75705230"/>
    <w:rsid w:val="76452218"/>
    <w:rsid w:val="78A157D1"/>
    <w:rsid w:val="799526D8"/>
    <w:rsid w:val="7C2B3C5E"/>
    <w:rsid w:val="7D4253CD"/>
    <w:rsid w:val="7E461224"/>
    <w:rsid w:val="7E841560"/>
    <w:rsid w:val="7F95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726</Words>
  <Characters>4142</Characters>
  <Lines>34</Lines>
  <Paragraphs>9</Paragraphs>
  <TotalTime>21</TotalTime>
  <ScaleCrop>false</ScaleCrop>
  <LinksUpToDate>false</LinksUpToDate>
  <CharactersWithSpaces>4859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2025-07-22T11:11:00Z</dcterms:created>
  <dc:creator>lihuanhuan</dc:creator>
  <cp:lastModifiedBy>guyan</cp:lastModifiedBy>
  <cp:lastPrinted>2025-07-20T12:29:00Z</cp:lastPrinted>
  <dcterms:modified xsi:type="dcterms:W3CDTF">2026-02-26T04:54:42Z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eyJoZGlkIjoiOGMxMThkOTY4ZWRkYjEwNzAyNmYyYTEzODExMDg1M2EiLCJ1c2VySWQiOiIxNzA4NjE2OTQ0In0=</vt:lpwstr>
  </property>
  <property fmtid="{D5CDD505-2E9C-101B-9397-08002B2CF9AE}" pid="3" name="KSOProductBuildVer">
    <vt:lpwstr>2052-12.8.2.15292</vt:lpwstr>
  </property>
  <property fmtid="{D5CDD505-2E9C-101B-9397-08002B2CF9AE}" pid="4" name="ICV">
    <vt:lpwstr>D9DABC6F1C18432999492AA98066B9AE_13</vt:lpwstr>
  </property>
</Properties>
</file>