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48DDA" w14:textId="77777777" w:rsidR="005729E1" w:rsidRDefault="005729E1" w:rsidP="005729E1">
      <w:pPr>
        <w:rPr>
          <w:b/>
        </w:rPr>
      </w:pPr>
      <w:r>
        <w:rPr>
          <w:rFonts w:hint="eastAsia"/>
          <w:b/>
        </w:rPr>
        <w:t>附页：</w:t>
      </w:r>
    </w:p>
    <w:p w14:paraId="6F229CFD" w14:textId="73E050AF" w:rsidR="005729E1" w:rsidRDefault="005729E1" w:rsidP="005729E1">
      <w:pPr>
        <w:rPr>
          <w:b/>
        </w:rPr>
      </w:pPr>
      <w:r>
        <w:rPr>
          <w:rFonts w:hint="eastAsia"/>
          <w:b/>
        </w:rPr>
        <w:t>《</w:t>
      </w:r>
      <w:bookmarkStart w:id="0" w:name="OLE_LINK10"/>
      <w:r>
        <w:rPr>
          <w:rFonts w:hint="eastAsia"/>
          <w:b/>
        </w:rPr>
        <w:t>闯</w:t>
      </w:r>
      <w:r>
        <w:rPr>
          <w:rFonts w:hint="eastAsia"/>
          <w:b/>
        </w:rPr>
        <w:t>“</w:t>
      </w:r>
      <w:r>
        <w:rPr>
          <w:rFonts w:hint="eastAsia"/>
          <w:b/>
        </w:rPr>
        <w:t>关</w:t>
      </w:r>
      <w:r>
        <w:rPr>
          <w:rFonts w:hint="eastAsia"/>
          <w:b/>
        </w:rPr>
        <w:t>”</w:t>
      </w:r>
      <w:bookmarkEnd w:id="0"/>
      <w:r>
        <w:rPr>
          <w:rFonts w:hint="eastAsia"/>
          <w:b/>
        </w:rPr>
        <w:t>》作品二维码：</w:t>
      </w:r>
    </w:p>
    <w:p w14:paraId="502CB30D" w14:textId="5F575431" w:rsidR="005729E1" w:rsidRDefault="005729E1" w:rsidP="005729E1">
      <w:r>
        <w:rPr>
          <w:rFonts w:hint="eastAsia"/>
        </w:rPr>
        <w:t>看苏州客户端</w:t>
      </w:r>
    </w:p>
    <w:p w14:paraId="3445D436" w14:textId="4554D4A2" w:rsidR="005729E1" w:rsidRPr="005729E1" w:rsidRDefault="005729E1" w:rsidP="005729E1">
      <w:pPr>
        <w:rPr>
          <w:rFonts w:hint="eastAsia"/>
          <w:b/>
        </w:rPr>
      </w:pPr>
      <w:r>
        <w:rPr>
          <w:rFonts w:hint="eastAsia"/>
          <w:b/>
        </w:rPr>
        <w:t>《</w:t>
      </w:r>
      <w:r>
        <w:rPr>
          <w:rFonts w:hint="eastAsia"/>
          <w:b/>
        </w:rPr>
        <w:t>闯“关”</w:t>
      </w:r>
      <w:r>
        <w:rPr>
          <w:rFonts w:hint="eastAsia"/>
          <w:b/>
        </w:rPr>
        <w:t>》</w:t>
      </w:r>
      <w:r w:rsidRPr="005729E1">
        <w:rPr>
          <w:rFonts w:hint="eastAsia"/>
          <w:b/>
        </w:rPr>
        <w:t>专题页面二维码</w:t>
      </w:r>
    </w:p>
    <w:p w14:paraId="65239684" w14:textId="3E467C0D" w:rsidR="00516732" w:rsidRDefault="005729E1" w:rsidP="005729E1">
      <w:r>
        <w:rPr>
          <w:rFonts w:hint="eastAsia"/>
          <w:noProof/>
        </w:rPr>
        <w:drawing>
          <wp:inline distT="0" distB="0" distL="0" distR="0" wp14:anchorId="3111E347" wp14:editId="711A7723">
            <wp:extent cx="1419225" cy="14192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4258" cy="1424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</w:t>
      </w:r>
    </w:p>
    <w:p w14:paraId="5F555D25" w14:textId="3C2ADCA9" w:rsidR="005729E1" w:rsidRPr="005729E1" w:rsidRDefault="005729E1" w:rsidP="005729E1">
      <w:pPr>
        <w:rPr>
          <w:b/>
        </w:rPr>
      </w:pPr>
      <w:bookmarkStart w:id="1" w:name="OLE_LINK9"/>
      <w:r w:rsidRPr="005729E1">
        <w:rPr>
          <w:rFonts w:hint="eastAsia"/>
          <w:b/>
        </w:rPr>
        <w:t>《闯“关”》（1）不做“躺”</w:t>
      </w:r>
      <w:proofErr w:type="gramStart"/>
      <w:r w:rsidRPr="005729E1">
        <w:rPr>
          <w:rFonts w:hint="eastAsia"/>
          <w:b/>
        </w:rPr>
        <w:t>椅</w:t>
      </w:r>
      <w:proofErr w:type="gramEnd"/>
    </w:p>
    <w:bookmarkEnd w:id="1"/>
    <w:p w14:paraId="00340BA5" w14:textId="28295181" w:rsidR="005729E1" w:rsidRDefault="005729E1" w:rsidP="005729E1">
      <w:r>
        <w:rPr>
          <w:noProof/>
        </w:rPr>
        <w:drawing>
          <wp:inline distT="0" distB="0" distL="0" distR="0" wp14:anchorId="445276CC" wp14:editId="4DF0C102">
            <wp:extent cx="1400175" cy="14001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5228" cy="1405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101AFF" w14:textId="77777777" w:rsidR="005729E1" w:rsidRPr="005729E1" w:rsidRDefault="005729E1" w:rsidP="005729E1">
      <w:pPr>
        <w:rPr>
          <w:b/>
        </w:rPr>
      </w:pPr>
      <w:r w:rsidRPr="005729E1">
        <w:rPr>
          <w:rFonts w:hint="eastAsia"/>
          <w:b/>
        </w:rPr>
        <w:t>《闯“关”》（2）逆势而上的“通关密码”</w:t>
      </w:r>
    </w:p>
    <w:p w14:paraId="54288B4B" w14:textId="6DB2DA68" w:rsidR="005729E1" w:rsidRDefault="005729E1" w:rsidP="005729E1">
      <w:r>
        <w:rPr>
          <w:rFonts w:hint="eastAsia"/>
          <w:noProof/>
        </w:rPr>
        <w:drawing>
          <wp:inline distT="0" distB="0" distL="0" distR="0" wp14:anchorId="30157017" wp14:editId="3B0FF18F">
            <wp:extent cx="1381125" cy="13811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5429" cy="1385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32FCE" w14:textId="77777777" w:rsidR="005729E1" w:rsidRPr="005729E1" w:rsidRDefault="005729E1" w:rsidP="005729E1">
      <w:pPr>
        <w:rPr>
          <w:b/>
        </w:rPr>
      </w:pPr>
      <w:r w:rsidRPr="005729E1">
        <w:rPr>
          <w:rFonts w:hint="eastAsia"/>
          <w:b/>
        </w:rPr>
        <w:t>《闯“关”》（3） “穿山”破壁</w:t>
      </w:r>
    </w:p>
    <w:p w14:paraId="0171B15C" w14:textId="2355A06A" w:rsidR="005729E1" w:rsidRPr="005729E1" w:rsidRDefault="005729E1" w:rsidP="005729E1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26F7B8AF" wp14:editId="378D62A9">
            <wp:extent cx="1471613" cy="1471613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9420" cy="1479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729E1" w:rsidRPr="005729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4D1CE" w14:textId="77777777" w:rsidR="002B57D4" w:rsidRDefault="002B57D4" w:rsidP="005729E1">
      <w:r>
        <w:separator/>
      </w:r>
    </w:p>
  </w:endnote>
  <w:endnote w:type="continuationSeparator" w:id="0">
    <w:p w14:paraId="2BCDEB96" w14:textId="77777777" w:rsidR="002B57D4" w:rsidRDefault="002B57D4" w:rsidP="00572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56E18" w14:textId="77777777" w:rsidR="002B57D4" w:rsidRDefault="002B57D4" w:rsidP="005729E1">
      <w:r>
        <w:separator/>
      </w:r>
    </w:p>
  </w:footnote>
  <w:footnote w:type="continuationSeparator" w:id="0">
    <w:p w14:paraId="273BB9DC" w14:textId="77777777" w:rsidR="002B57D4" w:rsidRDefault="002B57D4" w:rsidP="005729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2"/>
    <w:rsid w:val="002B57D4"/>
    <w:rsid w:val="00516732"/>
    <w:rsid w:val="0057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459E57"/>
  <w15:chartTrackingRefBased/>
  <w15:docId w15:val="{7190F9EA-C04D-4FA3-9EC8-1CAF1D27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29E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29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729E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729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729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丁显领</dc:creator>
  <cp:keywords/>
  <dc:description/>
  <cp:lastModifiedBy>丁显领</cp:lastModifiedBy>
  <cp:revision>2</cp:revision>
  <dcterms:created xsi:type="dcterms:W3CDTF">2026-05-08T02:35:00Z</dcterms:created>
  <dcterms:modified xsi:type="dcterms:W3CDTF">2026-05-08T02:41:00Z</dcterms:modified>
</cp:coreProperties>
</file>