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074A" w14:textId="172A234B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2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bookmarkStart w:id="0" w:name="OLE_LINK9"/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《</w:t>
      </w:r>
      <w:r w:rsidRPr="00C10A9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闯“关”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》</w:t>
      </w:r>
      <w:r w:rsidRPr="00C10A9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（1）不做“躺”椅</w:t>
      </w:r>
    </w:p>
    <w:bookmarkEnd w:id="0"/>
    <w:p w14:paraId="10168B4F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2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14:paraId="4BEB1EFB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16104F63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最贵的一套（家具）的话 在美国就会卖到2万多美金 3万美金 相当于一辆车的价格 </w:t>
      </w:r>
      <w:r w:rsidRPr="00C10A98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北美市场我已经做到顶尖了 我的消费者都是美国顶级的富翁 你像比尔·盖茨都是我的客户 </w:t>
      </w:r>
    </w:p>
    <w:p w14:paraId="0AC25864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【字幕（同期声）】王康 记者</w:t>
      </w:r>
    </w:p>
    <w:p w14:paraId="5CC5BC7C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应该是我离世界首富最近的一次了</w:t>
      </w:r>
    </w:p>
    <w:p w14:paraId="28DCB7D1" w14:textId="77777777" w:rsidR="009F2AF2" w:rsidRPr="00C10A98" w:rsidRDefault="009F2AF2" w:rsidP="009F2AF2">
      <w:pPr>
        <w:widowControl/>
        <w:shd w:val="clear" w:color="auto" w:fill="FFFFFF"/>
        <w:spacing w:line="380" w:lineRule="exac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【出标题】</w:t>
      </w:r>
      <w:r w:rsidRPr="00C10A9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不做“躺”椅</w:t>
      </w:r>
    </w:p>
    <w:p w14:paraId="36848D71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1632EA97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早在1992年，秦俭就创业做起了外贸，30多年来，专攻铝制户外家具，提供高端定制服务，我们面前看到的每一张桌椅，都是由从业数十年的老师傅，手工打造，而这里的产品，也被美国客户称为，户外家具界的劳斯莱斯。</w:t>
      </w:r>
    </w:p>
    <w:p w14:paraId="3A5E61B9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51D7B8E4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像我这种客户定制类的工厂 它的可替代性很少 有个客人过来 我不瞒你说 我刚从越南过来 但是坦率来讲 我在越南没有找到像你这样的工厂 </w:t>
      </w:r>
    </w:p>
    <w:p w14:paraId="5BDCF5FE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46D5F215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设计、工艺、品质，纳地金属靠这些优势，牢牢占据了美国的高端户外家具市场，企业90%以上的营收，都来自于对美出口。不过，辉煌的背后，也暗藏着危机。</w:t>
      </w:r>
    </w:p>
    <w:p w14:paraId="18B4DD2F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【字幕（同期声）】【一组关税战新闻报道的混剪】</w:t>
      </w:r>
    </w:p>
    <w:p w14:paraId="6D960779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2FA99E06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从发愁 然后到焦虑 然后到接受 反正也麻木了 半夜会睡不着觉 </w:t>
      </w:r>
    </w:p>
    <w:p w14:paraId="192029C5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【字幕（同期声）】一段查看产线</w:t>
      </w:r>
    </w:p>
    <w:p w14:paraId="01EF1907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产线上还保留多少在（运作） </w:t>
      </w:r>
    </w:p>
    <w:p w14:paraId="4C9FC655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28888BD7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现在我们出口美国的订单全部停下来了 所以我们这里还在停着 这里产线都停着 否则每个工位上都有打磨的工人   </w:t>
      </w:r>
    </w:p>
    <w:p w14:paraId="1969833C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这个车间只剩一个人了 一个主管在打样 其他也在休息</w:t>
      </w:r>
    </w:p>
    <w:p w14:paraId="7FDC5D40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  这个柜也是客人订的 这个本来早就出去了 现在就要在工厂等了</w:t>
      </w:r>
    </w:p>
    <w:p w14:paraId="43F252E4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【字幕】</w:t>
      </w:r>
    </w:p>
    <w:p w14:paraId="4262CB5F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产线停摆 职工休假 产品停发</w:t>
      </w:r>
    </w:p>
    <w:p w14:paraId="6320CD7B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7C77DCF1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可能说这是我创业到现在 面临的最困难的一次 躺平是一个相对说比较容易的选择 但是躺平也就意味着 你认输了</w:t>
      </w:r>
    </w:p>
    <w:p w14:paraId="1D641405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2360D112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就在这种情况下，我们走进了企业的生产车间，但我完全没有想到，工人们竟然都笑得这么开心。</w:t>
      </w:r>
    </w:p>
    <w:p w14:paraId="54415D6E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 一组不同场景下员工面对镜头的笑容</w:t>
      </w:r>
    </w:p>
    <w:p w14:paraId="6AAA2025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【字幕（同期声）】黄术荣 企业职工</w:t>
      </w:r>
    </w:p>
    <w:p w14:paraId="1BA02DD2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没担心厂子倒闭 为啥呢 反正我感觉对老板还抱有信任 我跟他干了12年了</w:t>
      </w:r>
    </w:p>
    <w:p w14:paraId="6B0A86DC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【字幕（同期声）】周仲明 企业职工</w:t>
      </w:r>
    </w:p>
    <w:p w14:paraId="0DE4A142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不慌 我在这个厂里面已经干了2</w:t>
      </w:r>
      <w:r w:rsidRPr="00C10A98">
        <w:rPr>
          <w:rFonts w:ascii="宋体" w:eastAsia="宋体" w:hAnsi="宋体" w:cs="宋体"/>
          <w:kern w:val="0"/>
          <w:sz w:val="24"/>
          <w:szCs w:val="24"/>
        </w:rPr>
        <w:t>0</w:t>
      </w: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年了 遇到困难也已经挺过来了 这次也难不倒我们</w:t>
      </w:r>
    </w:p>
    <w:p w14:paraId="170B13DB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1F0578D9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我觉得我有个不服输的劲头 我觉得我还没有这么轻易认输 </w:t>
      </w:r>
    </w:p>
    <w:p w14:paraId="2FF9F0D4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2298C03F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既然出口美国走不通，秦俭就利用成熟的工艺，做起了内销，代加工各种铝制品。这段时间，企业的喷涂产线，竟然还要加班加点赶订单。</w:t>
      </w:r>
    </w:p>
    <w:p w14:paraId="5913F273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【字幕（同期声）】刘国栋 企业职工</w:t>
      </w:r>
    </w:p>
    <w:p w14:paraId="6D48FD24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做那个新能源汽车充电桩的外壳 </w:t>
      </w:r>
    </w:p>
    <w:p w14:paraId="24244657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1EAB3F9D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生意很火爆 </w:t>
      </w:r>
    </w:p>
    <w:p w14:paraId="2AB432DE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【字幕（同期声）】刘国栋 企业职工</w:t>
      </w:r>
    </w:p>
    <w:p w14:paraId="5E103767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我们现在就两班 两班制 白天晚上都要加班做 假期有可能也要赶货 现在活比较多嘛 比较忙 </w:t>
      </w:r>
    </w:p>
    <w:p w14:paraId="2F2A5292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05AE70F3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在有关部门的帮助下，纳地金属的产品，迅速登陆了网购平台和线下展会。</w:t>
      </w:r>
    </w:p>
    <w:p w14:paraId="102FDFD0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【字幕（同期声）】迮晓芸 苏州纳地金属制品股份有限公司总经理助理</w:t>
      </w:r>
    </w:p>
    <w:p w14:paraId="17A9F79F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没有感觉到束手无策 最起码就是你一个办法不行 第二个办法 第三个办法</w:t>
      </w:r>
      <w:bookmarkStart w:id="1" w:name="_GoBack"/>
      <w:bookmarkEnd w:id="1"/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接踵而至 我们最近在政府的帮助下呢 接触到了那个敦煌网 那个“五五购物节” 然后“苏品苏货” 然后广交会 </w:t>
      </w:r>
    </w:p>
    <w:p w14:paraId="6E8D460E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3CC5893D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远在广交会现场的业务经理刘宝军，就传来了一个好消息，来自澳大利亚的客户，当场签下了一笔6万美元的订单。</w:t>
      </w:r>
    </w:p>
    <w:p w14:paraId="012EB045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【字幕（同期声）】刘宝军 苏州纳地金属制品股份有限公司业务经理 </w:t>
      </w:r>
    </w:p>
    <w:p w14:paraId="772D0900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 xml:space="preserve">以往的客人 最起码要谈 有的要谈到半年 像昨天这个客人 他觉得我们产品的可信度 还有产品的设计 颜色 各方面都比较好 就谈得比较顺畅 </w:t>
      </w:r>
    </w:p>
    <w:p w14:paraId="15BF3F36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【字幕（同期声）】迮晓芸 苏州纳地金属制品股份有限公司总经理助理</w:t>
      </w:r>
    </w:p>
    <w:p w14:paraId="64E8C385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（客户）他今天又下了 刚刚下的 嗯对 每天都能收到订单 就是已经很平稳了</w:t>
      </w:r>
    </w:p>
    <w:p w14:paraId="50A1BB67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679F4272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美国的客人又开始下订单了 所以你们电视台也是给我们带来了好运</w:t>
      </w:r>
    </w:p>
    <w:p w14:paraId="63C4FC0F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1706B3D4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心情大好的秦俭甚至我们开起了玩笑，接下来，他计划着飞往加拿大，进一步开拓北美市场，采访结束前，秦俭特意在办公室里，为我们弹了一段钢琴。</w:t>
      </w:r>
    </w:p>
    <w:p w14:paraId="772D8076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【字幕（同期声）】一段演奏现场</w:t>
      </w:r>
    </w:p>
    <w:p w14:paraId="27A634C4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2E430D75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我想，对未来有没有信心这个问题，已经不需要再问了。</w:t>
      </w:r>
    </w:p>
    <w:p w14:paraId="5D681B91" w14:textId="77777777" w:rsidR="009F2AF2" w:rsidRPr="00C10A98" w:rsidRDefault="009F2AF2" w:rsidP="009F2AF2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【字幕（同期声）】秦俭 苏州纳地金属制品股份有限公司总经理</w:t>
      </w:r>
    </w:p>
    <w:p w14:paraId="7DF67040" w14:textId="77777777" w:rsidR="009F2AF2" w:rsidRPr="00C10A98" w:rsidRDefault="009F2AF2" w:rsidP="009F2AF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10A98">
        <w:rPr>
          <w:rFonts w:ascii="宋体" w:eastAsia="宋体" w:hAnsi="宋体" w:cs="宋体" w:hint="eastAsia"/>
          <w:kern w:val="0"/>
          <w:sz w:val="24"/>
          <w:szCs w:val="24"/>
        </w:rPr>
        <w:t>我们有完整的产业链 是世界任何国家都不能替代的 我们有全世界最勤劳 最好的工人 再加上我们政府的帮助 我相信困难是暂时的 那我一定会战胜困难</w:t>
      </w:r>
    </w:p>
    <w:p w14:paraId="723D3AA3" w14:textId="77777777" w:rsidR="009F2AF2" w:rsidRPr="00C10A98" w:rsidRDefault="009F2AF2" w:rsidP="009F2AF2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14:paraId="1E2C6B05" w14:textId="6E2D6960" w:rsidR="00124399" w:rsidRDefault="00124399"/>
    <w:p w14:paraId="41DF70C4" w14:textId="77777777" w:rsidR="009F2AF2" w:rsidRPr="00C3733F" w:rsidRDefault="009F2AF2" w:rsidP="009F2AF2">
      <w:pPr>
        <w:widowControl/>
        <w:shd w:val="clear" w:color="auto" w:fill="FFFFFF"/>
        <w:spacing w:line="360" w:lineRule="exact"/>
        <w:ind w:firstLineChars="200" w:firstLine="482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bookmarkStart w:id="2" w:name="_Hlk229129126"/>
      <w:r w:rsidRPr="00C3733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《闯“关”》（2）逆势而上的“通关密码”</w:t>
      </w:r>
    </w:p>
    <w:bookmarkEnd w:id="2"/>
    <w:p w14:paraId="33F5F901" w14:textId="77777777" w:rsidR="009F2AF2" w:rsidRPr="004F6592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E5E611E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【字幕（身份）】现场 </w:t>
      </w:r>
    </w:p>
    <w:p w14:paraId="05C0C03A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像这一边的话 基本上我们都是发到美国去的（货物） 像这一边的 右手边的基本上都是发到墨西哥去的（货物）</w:t>
      </w:r>
    </w:p>
    <w:p w14:paraId="4E9B1C27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【字幕（身份）】郭正祖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荣文库柏照明系统股份有限公司总经理</w:t>
      </w:r>
    </w:p>
    <w:p w14:paraId="2F93EF04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在做的订单全部加起来 新的（订单）老的（订单）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我估计最起码要600到800万（美金）</w:t>
      </w:r>
    </w:p>
    <w:p w14:paraId="5945470A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苏州荣文集团副总裁</w:t>
      </w:r>
    </w:p>
    <w:p w14:paraId="51C33BA0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 xml:space="preserve">（客户）每天都发邮件催货 我进入这个行业以来 最大的一个挑战 </w:t>
      </w:r>
    </w:p>
    <w:p w14:paraId="49D33FAB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【字幕（身份）】管雪平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苏州荣文集团董事长 创始人</w:t>
      </w:r>
    </w:p>
    <w:p w14:paraId="483E5518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未必全是坏事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逼着我们改革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逼着我们提升 所以我相信还是有路可走 </w:t>
      </w:r>
    </w:p>
    <w:p w14:paraId="1A53489F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【出标题】逆势而上的“通关密码”</w:t>
      </w:r>
    </w:p>
    <w:p w14:paraId="0815B982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苏州荣文集团副总裁 </w:t>
      </w:r>
    </w:p>
    <w:p w14:paraId="447A571D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这个产线就是我们直接出口到美国去的 筒灯的一个产线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整个系列的产品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 xml:space="preserve">它是我们主打的一个产品 这个订单就受了关税的影响 （当时）就暂停了 </w:t>
      </w:r>
    </w:p>
    <w:p w14:paraId="246CD7CB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它这个整个的系列产品 大概客户给我们下了十几万个（产品）订单 像今天的话差不多这批货 有十个货柜的样子 在这几个礼拜之内 一定要发货的 最好是抢在这个“窗口期”</w:t>
      </w:r>
    </w:p>
    <w:p w14:paraId="7E9F3B91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（客户）他们就怕万一 将来还有什么政策的一个变化 政策的风险 </w:t>
      </w:r>
    </w:p>
    <w:p w14:paraId="3DBD2C0D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1D4FCAAA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如果不是来到这里，我根本想象不到，几十张新订单同时砸下来的场面。排计划、盯生产、忙发货……所有人都在拼，一分钟都浪费不起。</w:t>
      </w:r>
    </w:p>
    <w:p w14:paraId="191E8A5E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 苏州荣文集团副总裁</w:t>
      </w:r>
    </w:p>
    <w:p w14:paraId="43AEEAE0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对 （客户）每天都在催货 这里都是新订单 New Order 这都是今天新下的订单 嗯 </w:t>
      </w:r>
    </w:p>
    <w:p w14:paraId="28756C18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【字幕（身份）】郭正祖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荣文库柏照明系统股份有限公司总经理</w:t>
      </w:r>
    </w:p>
    <w:p w14:paraId="3BC08A98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昨天（客户）他们下了9</w:t>
      </w:r>
      <w:r w:rsidRPr="003263E1">
        <w:rPr>
          <w:rFonts w:ascii="宋体" w:eastAsia="宋体" w:hAnsi="宋体" w:cs="宋体"/>
          <w:kern w:val="0"/>
          <w:sz w:val="24"/>
          <w:szCs w:val="24"/>
        </w:rPr>
        <w:t>6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个新的订单给我 （货值）大概在4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 xml:space="preserve">万美金  </w:t>
      </w:r>
    </w:p>
    <w:p w14:paraId="6491B3B2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 苏州荣文集团副总裁  </w:t>
      </w:r>
    </w:p>
    <w:p w14:paraId="44A7A2A2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像这个流水线 每天可以做5000个 现在基本上包括礼拜六礼拜天 我们都在上班了 一定是要在90天内的“缓冲期” 一定要把这个货给发出去</w:t>
      </w:r>
    </w:p>
    <w:p w14:paraId="6E16FB10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02AA8954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毫不夸张地说，从“突然停摆”到“应急冲刺”，这样的终极“过山车”，管伟国干了30多年外贸，却还是头一遭。</w:t>
      </w:r>
    </w:p>
    <w:p w14:paraId="6363205F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30多年前，管伟国还是学徒时，企业的第一批灯具产品就试着漂洋过海，卖到了美国。2024年，企业的出口额达5000万美元，其中有四成都在美国市场。在无法消化的关税面前，压力可想而知。</w:t>
      </w:r>
    </w:p>
    <w:p w14:paraId="6CDDD9F1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 苏州荣文集团副总裁 </w:t>
      </w:r>
    </w:p>
    <w:p w14:paraId="15FEE5F1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坦白地讲 当时心里时没有准备的 我们差不多应该是有8家客户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发来邮件 要求暂停出货</w:t>
      </w:r>
    </w:p>
    <w:p w14:paraId="6EC81DE6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【字幕（身份）】管雪平 苏州荣文集团董事长 创始人</w:t>
      </w:r>
    </w:p>
    <w:p w14:paraId="0E2FE81C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虽然说出口有所下降 但是总的企业来说 根据1-5月份的（整体）情况看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还比去年 比前年都有一定的增长</w:t>
      </w:r>
    </w:p>
    <w:p w14:paraId="5EE82ED8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0C5A08E9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“破局”的关键，其实，也来自于危机之中。</w:t>
      </w:r>
    </w:p>
    <w:p w14:paraId="75149075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【字幕（身份）】2018年新闻资料混剪 </w:t>
      </w:r>
    </w:p>
    <w:p w14:paraId="30F6D316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080CD321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2018年，企业出口的灯具产品，被列入美方向中国输美产品加征关税目录，加征25%的关税，当时，在接受《焦点访谈》采访时，已经66岁的创始人管雪平 ，说了这样一段话。</w:t>
      </w:r>
    </w:p>
    <w:p w14:paraId="6F0C4E2F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【字幕（身份）】《焦点访谈》资料 </w:t>
      </w:r>
    </w:p>
    <w:p w14:paraId="46205FEE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要相信我们的国家 要相信我们的企业 30年前我没跟美国人做生意 我照样也开灯具厂 那3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 xml:space="preserve">年以后呢 假如不跟美国人做灯具 也不一定别的地方不要我们的灯 </w:t>
      </w:r>
    </w:p>
    <w:p w14:paraId="630CF4DE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【字幕（身份）】管雪平 苏州荣文集团董事长 创始人</w:t>
      </w:r>
    </w:p>
    <w:p w14:paraId="031AC676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当时的这个情况 同现在的情况基本都是相同 现在同样 我也没有想过 </w:t>
      </w:r>
    </w:p>
    <w:p w14:paraId="353C603B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如果美国人不买我们东西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我们的工厂会关门</w:t>
      </w:r>
    </w:p>
    <w:p w14:paraId="68447639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 </w:t>
      </w:r>
    </w:p>
    <w:p w14:paraId="257861CB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企业的韧性，就藏在“坏事”变“好事”的微妙转化里。在当时，他们就意识到，“关税战”不会是最后一次，于是，积极开拓多元市场，着手布局海外产业链。只是没有想到，在这轮中美“过招”中，这步“先手棋”，竟解了他们的燃眉之急。</w:t>
      </w:r>
    </w:p>
    <w:p w14:paraId="164C709B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苏州荣文集团副总裁 </w:t>
      </w:r>
    </w:p>
    <w:p w14:paraId="0D88A535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像这一条线 这一条线 这两条线都是到墨西哥的产品 我们上个月在墨西哥的 我们基本上我们发过去了 差不多有2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多万美金 这个布局实际上对我们整个的 战略层面的风险是降低很多的</w:t>
      </w:r>
    </w:p>
    <w:p w14:paraId="4E368CE3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1DC7C7DE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企业还早早地准备好了下一招，立足灯具照明产业，向新能源赛道转型，给自己“武器库”里，新添了一件硬核装备。</w:t>
      </w:r>
    </w:p>
    <w:p w14:paraId="144B5C9A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【字幕（身份）】一段新能源产线现场 </w:t>
      </w:r>
    </w:p>
    <w:p w14:paraId="2A2C4854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苏州荣文集团副总裁  </w:t>
      </w:r>
    </w:p>
    <w:p w14:paraId="7FDF83D2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像这一类的基本上就是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我们目前国产新能源汽车上 配套的那个液冷板 目前的话 像这个产品基本上每个月在5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000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到6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000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台份 我们的目标是 我们期待能够在三年左右的时间 能够把它打造成一个具有3到5个亿的销售规模 </w:t>
      </w:r>
    </w:p>
    <w:p w14:paraId="3CD1102B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【字幕（身份）】管雪平 苏州荣文集团董事长 创始人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14:paraId="3B660548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舞台如果是一个脚 那你这个舞台容易倒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那如果是1</w:t>
      </w:r>
      <w:r w:rsidRPr="003263E1">
        <w:rPr>
          <w:rFonts w:ascii="宋体" w:eastAsia="宋体" w:hAnsi="宋体" w:cs="宋体"/>
          <w:kern w:val="0"/>
          <w:sz w:val="24"/>
          <w:szCs w:val="24"/>
        </w:rPr>
        <w:t>0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个脚 8个脚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那你这个舞台就是比较艰坚固 目标只有一个 不断地增加舞台的腿 让它立于永远不败之地 这个是现在一直在做的事情 </w:t>
      </w:r>
    </w:p>
    <w:p w14:paraId="53E575D2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24E5CAE3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当然，这一轮风浪过后，他们也比以往更清醒地认识到，关税就像国际贸易的风浪，与其担心风浪有多大，不如把船造得更强，在浪尖上寻找到更好的航向。</w:t>
      </w:r>
    </w:p>
    <w:p w14:paraId="1EA538E3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【字幕（身份）】管伟国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苏州荣文集团副总裁  </w:t>
      </w:r>
    </w:p>
    <w:p w14:paraId="43842ED0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实际上我们也感觉到了我们的产品 实际上在全球还是有竞争力的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因为不然的话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美国政府也不可能给你 这个90天“窗口期”</w:t>
      </w:r>
    </w:p>
    <w:p w14:paraId="4104ACF1" w14:textId="77777777" w:rsidR="009F2AF2" w:rsidRPr="003263E1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【字幕（身份）】管雪平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苏州荣文集团董事长 创始人 </w:t>
      </w:r>
    </w:p>
    <w:p w14:paraId="6B6B690C" w14:textId="77777777" w:rsidR="009F2AF2" w:rsidRPr="003263E1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因为我们中国有一个坚韧的 而且是全面的产业链 这个不是一般的国家能做得到的</w:t>
      </w:r>
      <w:r w:rsidRPr="003263E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263E1">
        <w:rPr>
          <w:rFonts w:ascii="宋体" w:eastAsia="宋体" w:hAnsi="宋体" w:cs="宋体" w:hint="eastAsia"/>
          <w:kern w:val="0"/>
          <w:sz w:val="24"/>
          <w:szCs w:val="24"/>
        </w:rPr>
        <w:t>所以说你（美国）要彻底地把一个企业打垮 这个事情是做不到的 而且通过美国这种（打压）对我们可能是一种 在某种意义上是个好处 逼着我们改革 逼着我们提升 逼着我们变革</w:t>
      </w:r>
    </w:p>
    <w:p w14:paraId="12A9E6DA" w14:textId="77777777" w:rsidR="009F2AF2" w:rsidRPr="003263E1" w:rsidRDefault="009F2AF2" w:rsidP="009F2AF2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14:paraId="5B43D4DD" w14:textId="77777777" w:rsidR="009F2AF2" w:rsidRPr="00C3733F" w:rsidRDefault="009F2AF2" w:rsidP="009F2AF2">
      <w:pPr>
        <w:widowControl/>
        <w:shd w:val="clear" w:color="auto" w:fill="FFFFFF"/>
        <w:spacing w:line="360" w:lineRule="exact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bookmarkStart w:id="3" w:name="_Hlk229129152"/>
      <w:r w:rsidRPr="00C3733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《闯“关”》（3） “穿山”破壁</w:t>
      </w:r>
    </w:p>
    <w:bookmarkEnd w:id="3"/>
    <w:p w14:paraId="544A147A" w14:textId="77777777" w:rsidR="009F2AF2" w:rsidRPr="00D4415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9005F44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【字幕（同期声）】LUIS 巴西企业家【跟着记者学中文词语】</w:t>
      </w:r>
    </w:p>
    <w:p w14:paraId="5E539076" w14:textId="77777777" w:rsidR="009F2AF2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机器人 机器人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我学不会这句（中文）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太难了</w:t>
      </w:r>
    </w:p>
    <w:p w14:paraId="46D9FA20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机器人 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You guess what is the meanning of this word</w:t>
      </w:r>
    </w:p>
    <w:p w14:paraId="335D6FBF" w14:textId="77777777" w:rsidR="009F2AF2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猜不出来 </w:t>
      </w:r>
    </w:p>
    <w:p w14:paraId="2294CF3A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这些机器人让生活变得更简单 可以帮助人们完成一些日常工作 这就是为什么 我们需要这些产品 </w:t>
      </w:r>
    </w:p>
    <w:p w14:paraId="41DE9992" w14:textId="77777777" w:rsidR="009F2AF2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13B6440B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现场看完产品之后，几位外国友人很快就加入了“机器人夸夸群”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最近，这样的情景，在穿山甲机器人，时常上演。</w:t>
      </w:r>
    </w:p>
    <w:p w14:paraId="525D10D8" w14:textId="77777777" w:rsidR="009F2AF2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【字幕（同期声）】刘丹 苏州穿山甲机器人股份有限公司业务员</w:t>
      </w:r>
    </w:p>
    <w:p w14:paraId="575C06CF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订单量增长比较快 </w:t>
      </w:r>
      <w:r>
        <w:rPr>
          <w:rFonts w:ascii="宋体" w:eastAsia="宋体" w:hAnsi="宋体" w:cs="宋体" w:hint="eastAsia"/>
          <w:kern w:val="0"/>
          <w:sz w:val="24"/>
          <w:szCs w:val="24"/>
        </w:rPr>
        <w:t>基本上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每周至少三次 要接待海外客户 </w:t>
      </w:r>
    </w:p>
    <w:p w14:paraId="007E12F6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7FAA2016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海外订单太多，竟然也会成为一种甜蜜的负担。</w:t>
      </w:r>
    </w:p>
    <w:p w14:paraId="3C9DD917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</w:t>
      </w:r>
    </w:p>
    <w:p w14:paraId="0E9E185B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现在订单太多了 生产不出来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我们现在有些订单已经不能再接了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再接的时候 我们消化不了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现在国内（订单量）增长了将近一倍还多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而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我们外贸这一块的增长 已经超过五倍了</w:t>
      </w:r>
    </w:p>
    <w:p w14:paraId="62191C18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【出标题】 “穿山”破壁</w:t>
      </w:r>
    </w:p>
    <w:p w14:paraId="7857B808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【字幕（同期声）】刘丹 苏州穿山甲机器人股份有限公司业务员</w:t>
      </w:r>
    </w:p>
    <w:p w14:paraId="583BF9A6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现在就有一些客户同时找我 </w:t>
      </w:r>
      <w:r>
        <w:rPr>
          <w:rFonts w:ascii="宋体" w:eastAsia="宋体" w:hAnsi="宋体" w:cs="宋体" w:hint="eastAsia"/>
          <w:kern w:val="0"/>
          <w:sz w:val="24"/>
          <w:szCs w:val="24"/>
        </w:rPr>
        <w:t>就比如说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印度 还有俄罗斯的客户 澳大利亚 墨西哥 意大利 </w:t>
      </w:r>
      <w:r>
        <w:rPr>
          <w:rFonts w:ascii="宋体" w:eastAsia="宋体" w:hAnsi="宋体" w:cs="宋体" w:hint="eastAsia"/>
          <w:kern w:val="0"/>
          <w:sz w:val="24"/>
          <w:szCs w:val="24"/>
        </w:rPr>
        <w:t>国家特别多 而且都是本周的（新客户）</w:t>
      </w:r>
    </w:p>
    <w:p w14:paraId="0FE54121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69005113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刘丹开玩笑说，现在自己的聊天框里，简直住着小半个地球。这家企业专攻迎宾机器人和末端配送机器人，这两个月，随着关税局势向好，刘丹碰到了很多主动上门求合作的客户，多到她都应付不过来。</w:t>
      </w:r>
    </w:p>
    <w:p w14:paraId="4C3327AF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【字幕（同期声）】刘丹 苏州穿山甲机器人股份有限公司业务员</w:t>
      </w:r>
    </w:p>
    <w:p w14:paraId="61863FFC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0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广交会）我们大约去了10个业务员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有沟通交流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已经加上联系方式的（海外客户） 每个人差不多两百多人 （总数）可能要两千以上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我们最近加班时间就比较久 </w:t>
      </w:r>
      <w:r>
        <w:rPr>
          <w:rFonts w:ascii="宋体" w:eastAsia="宋体" w:hAnsi="宋体" w:cs="宋体" w:hint="eastAsia"/>
          <w:kern w:val="0"/>
          <w:sz w:val="24"/>
          <w:szCs w:val="24"/>
        </w:rPr>
        <w:t>可能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（忙到）晚上十一二点</w:t>
      </w:r>
    </w:p>
    <w:p w14:paraId="76519776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332C7FCE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客户的下单热情和上半年相比，简直是冰火两重天。</w:t>
      </w:r>
    </w:p>
    <w:p w14:paraId="4D2FD814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【字幕（同期声）】刘丹 苏州穿山甲机器人股份有限公司业务员</w:t>
      </w:r>
    </w:p>
    <w:p w14:paraId="3F8153BA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美国上半年 它的关税可能也比一台机器人的正常价格高 （美国客户）首先联系的时候 他会说请问这个机器人的海关编码是多少</w:t>
      </w:r>
    </w:p>
    <w:p w14:paraId="5F75E5F4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4903A43F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当美国客户通过海关编码，查清产品对应的关税后，这笔生意，也就谈不下去了。</w:t>
      </w:r>
    </w:p>
    <w:p w14:paraId="2BC0E03A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苏州穿山甲机器人股份有限公司董事长</w:t>
      </w:r>
    </w:p>
    <w:p w14:paraId="2166D4A8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4月份的时候 美国给我们的关税达到145%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当时外贸的很多订单 其实很多没有签下来 </w:t>
      </w:r>
      <w:r>
        <w:rPr>
          <w:rFonts w:ascii="宋体" w:eastAsia="宋体" w:hAnsi="宋体" w:cs="宋体" w:hint="eastAsia"/>
          <w:kern w:val="0"/>
          <w:sz w:val="24"/>
          <w:szCs w:val="24"/>
        </w:rPr>
        <w:t>所以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上半年我们处于一种忐忑的（心情） 前途不明朗 </w:t>
      </w:r>
      <w:r>
        <w:rPr>
          <w:rFonts w:ascii="宋体" w:eastAsia="宋体" w:hAnsi="宋体" w:cs="宋体" w:hint="eastAsia"/>
          <w:kern w:val="0"/>
          <w:sz w:val="24"/>
          <w:szCs w:val="24"/>
        </w:rPr>
        <w:t>这种现场非常明显</w:t>
      </w:r>
    </w:p>
    <w:p w14:paraId="00F904BB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【配音】</w:t>
      </w:r>
    </w:p>
    <w:p w14:paraId="6C372949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不过，“关税战”带来的困局，对“穿山甲”来说，只能算是小场面，早在创业之初，穿山甲就擅长打“逆风局”。</w:t>
      </w:r>
    </w:p>
    <w:p w14:paraId="1B37CDEF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苏州穿山甲机器人股份有限公司董事长</w:t>
      </w:r>
    </w:p>
    <w:p w14:paraId="46E404F1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我们是从2011年 就转行做机器人 我们认为这个产品一定会大卖 而且是震惊市场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2013年 我整整卖了一年 我跑了一百多家餐厅 一个都没卖出去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甚至我到最后 我免费给人家试用 人家都不要 </w:t>
      </w:r>
    </w:p>
    <w:p w14:paraId="349E7774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3E59782E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即便在那种情况下，宋育刚也没有放弃打磨自己的产品，他相信，只要产品足够好，不愁没有客户，应对“关税战”，他也是同样的思路，客户不敢下单，那就继续提升产品性能。</w:t>
      </w:r>
    </w:p>
    <w:p w14:paraId="09644ACA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苏州穿山甲机器人股份有限公司董事长</w:t>
      </w:r>
    </w:p>
    <w:p w14:paraId="6795E532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从功能上 我们在不断地迭代 你像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我们之前用的主板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算力只有一个top的算力 我们现在的送餐机器人</w:t>
      </w:r>
      <w:r>
        <w:rPr>
          <w:rFonts w:ascii="宋体" w:eastAsia="宋体" w:hAnsi="宋体" w:cs="宋体" w:hint="eastAsia"/>
          <w:kern w:val="0"/>
          <w:sz w:val="24"/>
          <w:szCs w:val="24"/>
        </w:rPr>
        <w:t>用的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是6个top的算力 第二个</w:t>
      </w:r>
      <w:r>
        <w:rPr>
          <w:rFonts w:ascii="宋体" w:eastAsia="宋体" w:hAnsi="宋体" w:cs="宋体" w:hint="eastAsia"/>
          <w:kern w:val="0"/>
          <w:sz w:val="24"/>
          <w:szCs w:val="24"/>
        </w:rPr>
        <w:t>我们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速度</w:t>
      </w:r>
      <w:r>
        <w:rPr>
          <w:rFonts w:ascii="宋体" w:eastAsia="宋体" w:hAnsi="宋体" w:cs="宋体" w:hint="eastAsia"/>
          <w:kern w:val="0"/>
          <w:sz w:val="24"/>
          <w:szCs w:val="24"/>
        </w:rPr>
        <w:t>（提升）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 我们（机器人）以前每秒只能跑一米二 我们现在最高的速度可以做到多少呢 可以做到两米（每秒）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我们的（销售）价格 还比之前降低了50%</w:t>
      </w:r>
    </w:p>
    <w:p w14:paraId="7C86A9BE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552AE485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一手抓技术创新，一手抓性价比，穿山甲机器人迎来了销量逆袭。</w:t>
      </w:r>
    </w:p>
    <w:p w14:paraId="698D9DF4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苏州穿山甲机器人股份有限公司董事长</w:t>
      </w:r>
    </w:p>
    <w:p w14:paraId="78F17919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以前主要是欧美</w:t>
      </w:r>
      <w:r>
        <w:rPr>
          <w:rFonts w:ascii="宋体" w:eastAsia="宋体" w:hAnsi="宋体" w:cs="宋体" w:hint="eastAsia"/>
          <w:kern w:val="0"/>
          <w:sz w:val="24"/>
          <w:szCs w:val="24"/>
        </w:rPr>
        <w:t>（市场）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后来发现</w:t>
      </w:r>
      <w:r>
        <w:rPr>
          <w:rFonts w:ascii="宋体" w:eastAsia="宋体" w:hAnsi="宋体" w:cs="宋体" w:hint="eastAsia"/>
          <w:kern w:val="0"/>
          <w:sz w:val="24"/>
          <w:szCs w:val="24"/>
        </w:rPr>
        <w:t>除了美国之外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其他国家的订单都在增长 现在中东市场 </w:t>
      </w:r>
      <w:r>
        <w:rPr>
          <w:rFonts w:ascii="宋体" w:eastAsia="宋体" w:hAnsi="宋体" w:cs="宋体" w:hint="eastAsia"/>
          <w:kern w:val="0"/>
          <w:sz w:val="24"/>
          <w:szCs w:val="24"/>
        </w:rPr>
        <w:t>包括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东南亚市场 像我们遇到很多南美洲的客户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现在也增加了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我们现在出口了86个国家 还在不断增加 我们是想百花齐放</w:t>
      </w:r>
    </w:p>
    <w:p w14:paraId="62BF9DA7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【配音】</w:t>
      </w:r>
    </w:p>
    <w:p w14:paraId="6C100D52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经历了大半年的关税变局，企业反而对自己前进的方向，更加笃定，就连前来下单的国外客户，也对中国智造，充满了信心。</w:t>
      </w:r>
    </w:p>
    <w:p w14:paraId="3EDBF415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【字幕（同期声）】LUIS 巴西企业家</w:t>
      </w:r>
    </w:p>
    <w:p w14:paraId="172F95AF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我认为“关税战”继续打下去 没有赢家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中国企业的发展潜力是没有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上限的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因为他们有创意想法 他们有</w:t>
      </w:r>
      <w:r>
        <w:rPr>
          <w:rFonts w:ascii="宋体" w:eastAsia="宋体" w:hAnsi="宋体" w:cs="宋体" w:hint="eastAsia"/>
          <w:kern w:val="0"/>
          <w:sz w:val="24"/>
          <w:szCs w:val="24"/>
        </w:rPr>
        <w:t>这样的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工业制造水平</w:t>
      </w:r>
    </w:p>
    <w:p w14:paraId="178E1C10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【字幕（同期声）】宋育刚 苏州穿山甲机器人股份有限公司董事长</w:t>
      </w:r>
    </w:p>
    <w:p w14:paraId="41D76236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其实</w:t>
      </w:r>
      <w:r>
        <w:rPr>
          <w:rFonts w:ascii="宋体" w:eastAsia="宋体" w:hAnsi="宋体" w:cs="宋体" w:hint="eastAsia"/>
          <w:kern w:val="0"/>
          <w:sz w:val="24"/>
          <w:szCs w:val="24"/>
        </w:rPr>
        <w:t>我们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 xml:space="preserve">觉得 中国的机器人是不可代替的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因为中国的产业链太全了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中国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的东西就是物美价廉 你是关不住的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你</w:t>
      </w:r>
      <w:r>
        <w:rPr>
          <w:rFonts w:ascii="宋体" w:eastAsia="宋体" w:hAnsi="宋体" w:cs="宋体" w:hint="eastAsia"/>
          <w:kern w:val="0"/>
          <w:sz w:val="24"/>
          <w:szCs w:val="24"/>
        </w:rPr>
        <w:t>自己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强大</w:t>
      </w:r>
      <w:r>
        <w:rPr>
          <w:rFonts w:ascii="宋体" w:eastAsia="宋体" w:hAnsi="宋体" w:cs="宋体" w:hint="eastAsia"/>
          <w:kern w:val="0"/>
          <w:sz w:val="24"/>
          <w:szCs w:val="24"/>
        </w:rPr>
        <w:t>了 强大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到你的对手封锁不了你 自强 则万强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这是一定的 </w:t>
      </w:r>
      <w:r w:rsidRPr="00E8334C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14:paraId="7EDF87A2" w14:textId="77777777" w:rsidR="009F2AF2" w:rsidRPr="00E8334C" w:rsidRDefault="009F2AF2" w:rsidP="009F2AF2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0633FC5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A925463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ABC426A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34CBE4A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22CF84C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23E4629" w14:textId="77777777" w:rsidR="009F2AF2" w:rsidRPr="00E8334C" w:rsidRDefault="009F2AF2" w:rsidP="009F2AF2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A1688D6" w14:textId="77777777" w:rsidR="009F2AF2" w:rsidRPr="00E8334C" w:rsidRDefault="009F2AF2" w:rsidP="009F2AF2">
      <w:pPr>
        <w:spacing w:line="360" w:lineRule="exact"/>
        <w:rPr>
          <w:rFonts w:ascii="宋体" w:eastAsia="宋体" w:hAnsi="宋体"/>
          <w:sz w:val="24"/>
          <w:szCs w:val="24"/>
        </w:rPr>
      </w:pPr>
    </w:p>
    <w:p w14:paraId="5F3069A8" w14:textId="77777777" w:rsidR="009F2AF2" w:rsidRPr="009F2AF2" w:rsidRDefault="009F2AF2"/>
    <w:sectPr w:rsidR="009F2AF2" w:rsidRPr="009F2AF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C58C" w14:textId="77777777" w:rsidR="002C122B" w:rsidRDefault="002C122B" w:rsidP="009F2AF2">
      <w:r>
        <w:separator/>
      </w:r>
    </w:p>
  </w:endnote>
  <w:endnote w:type="continuationSeparator" w:id="0">
    <w:p w14:paraId="15F2421A" w14:textId="77777777" w:rsidR="002C122B" w:rsidRDefault="002C122B" w:rsidP="009F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20081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5EE856" w14:textId="661AE789" w:rsidR="00103CC5" w:rsidRDefault="00103CC5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B1D0BF" w14:textId="77777777" w:rsidR="00103CC5" w:rsidRDefault="00103C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5EF61" w14:textId="77777777" w:rsidR="002C122B" w:rsidRDefault="002C122B" w:rsidP="009F2AF2">
      <w:r>
        <w:separator/>
      </w:r>
    </w:p>
  </w:footnote>
  <w:footnote w:type="continuationSeparator" w:id="0">
    <w:p w14:paraId="6C9B994C" w14:textId="77777777" w:rsidR="002C122B" w:rsidRDefault="002C122B" w:rsidP="009F2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99"/>
    <w:rsid w:val="00103CC5"/>
    <w:rsid w:val="00124399"/>
    <w:rsid w:val="002C122B"/>
    <w:rsid w:val="009F2AF2"/>
    <w:rsid w:val="00C3733F"/>
    <w:rsid w:val="00E43F6F"/>
    <w:rsid w:val="00E757F5"/>
    <w:rsid w:val="00F4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4FBD1"/>
  <w15:chartTrackingRefBased/>
  <w15:docId w15:val="{A31FE99B-8F8A-44E1-B14D-9ED2BFE6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2A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2A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2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2A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丁显领</dc:creator>
  <cp:keywords/>
  <dc:description/>
  <cp:lastModifiedBy>yanghui</cp:lastModifiedBy>
  <cp:revision>5</cp:revision>
  <dcterms:created xsi:type="dcterms:W3CDTF">2026-05-07T07:30:00Z</dcterms:created>
  <dcterms:modified xsi:type="dcterms:W3CDTF">2026-05-08T03:23:00Z</dcterms:modified>
</cp:coreProperties>
</file>